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4A0" w:firstRow="1" w:lastRow="0" w:firstColumn="1" w:lastColumn="0" w:noHBand="0" w:noVBand="1"/>
      </w:tblPr>
      <w:tblGrid>
        <w:gridCol w:w="3369"/>
        <w:gridCol w:w="3118"/>
        <w:gridCol w:w="3577"/>
      </w:tblGrid>
      <w:tr w:rsidR="00E55D10" w:rsidRPr="008002B6" w:rsidTr="00E55D10">
        <w:trPr>
          <w:trHeight w:val="2338"/>
        </w:trPr>
        <w:tc>
          <w:tcPr>
            <w:tcW w:w="3369" w:type="dxa"/>
            <w:hideMark/>
          </w:tcPr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bookmarkStart w:id="0" w:name="bookmark0"/>
            <w:r w:rsidRPr="00E55D10">
              <w:rPr>
                <w:rFonts w:ascii="Times New Roman" w:hAnsi="Times New Roman" w:cs="Times New Roman"/>
              </w:rPr>
              <w:t>СОГЛАСОВАН:                                       на совете родителей                        МДОУ д/с</w:t>
            </w:r>
          </w:p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>общеразвивающего вида  № 37</w:t>
            </w:r>
          </w:p>
          <w:p w:rsidR="00E55D10" w:rsidRPr="00E55D10" w:rsidRDefault="004F4C58" w:rsidP="00E55D10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14.02.2024 г. № 3</w:t>
            </w:r>
            <w:r w:rsidR="00E55D10" w:rsidRPr="00E55D1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8" w:type="dxa"/>
          </w:tcPr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>ПРИНЯТ:</w:t>
            </w:r>
          </w:p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E55D10" w:rsidRPr="00E55D10" w:rsidRDefault="004F4C58" w:rsidP="00E55D10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12 февраля 2024 г. № 3</w:t>
            </w:r>
            <w:r w:rsidR="00E55D10" w:rsidRPr="00E55D1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577" w:type="dxa"/>
            <w:hideMark/>
          </w:tcPr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>УТВЕРЖДЕН:</w:t>
            </w:r>
          </w:p>
          <w:p w:rsidR="00E55D10" w:rsidRPr="00E55D10" w:rsidRDefault="004F4C58" w:rsidP="00E55D10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14.02.2024</w:t>
            </w:r>
            <w:r w:rsidR="00E55D10" w:rsidRPr="00E55D10">
              <w:rPr>
                <w:rFonts w:ascii="Times New Roman" w:hAnsi="Times New Roman" w:cs="Times New Roman"/>
              </w:rPr>
              <w:t xml:space="preserve">      </w:t>
            </w:r>
          </w:p>
          <w:p w:rsidR="00E55D10" w:rsidRPr="00DB1EA0" w:rsidRDefault="00E55D10" w:rsidP="00E55D10">
            <w:pPr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55D10">
              <w:rPr>
                <w:rFonts w:ascii="Times New Roman" w:hAnsi="Times New Roman" w:cs="Times New Roman"/>
              </w:rPr>
              <w:t xml:space="preserve"> </w:t>
            </w:r>
            <w:r w:rsidRPr="00DB1EA0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C771CB">
              <w:rPr>
                <w:rFonts w:ascii="Times New Roman" w:hAnsi="Times New Roman" w:cs="Times New Roman"/>
                <w:color w:val="auto"/>
              </w:rPr>
              <w:t>47</w:t>
            </w:r>
            <w:bookmarkStart w:id="1" w:name="_GoBack"/>
            <w:bookmarkEnd w:id="1"/>
            <w:r w:rsidRPr="00DB1EA0">
              <w:rPr>
                <w:rFonts w:ascii="Times New Roman" w:hAnsi="Times New Roman" w:cs="Times New Roman"/>
                <w:color w:val="auto"/>
              </w:rPr>
              <w:t>-д</w:t>
            </w:r>
          </w:p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 xml:space="preserve">Заведующий МДОУ д/с общеразвивающего вида  № 37   </w:t>
            </w:r>
          </w:p>
          <w:p w:rsidR="00E55D10" w:rsidRPr="00E55D10" w:rsidRDefault="00E55D10" w:rsidP="00E55D10">
            <w:pPr>
              <w:adjustRightInd w:val="0"/>
              <w:rPr>
                <w:rFonts w:ascii="Times New Roman" w:hAnsi="Times New Roman" w:cs="Times New Roman"/>
              </w:rPr>
            </w:pPr>
            <w:r w:rsidRPr="00E55D10">
              <w:rPr>
                <w:rFonts w:ascii="Times New Roman" w:hAnsi="Times New Roman" w:cs="Times New Roman"/>
              </w:rPr>
              <w:t>______           Ж.Л. Вольникова</w:t>
            </w:r>
          </w:p>
        </w:tc>
      </w:tr>
    </w:tbl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>ВНУТРЕННЕГО РАСПОРЯДКА ВОСПИТАННИКОВ</w:t>
      </w: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 xml:space="preserve">МУНИЦИПАЛЬНОГО ДОШКОЛЬНОГО </w:t>
      </w: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>ДЕТСКОГО САДА</w:t>
      </w:r>
    </w:p>
    <w:p w:rsidR="00E55D10" w:rsidRPr="00E55D10" w:rsidRDefault="00E55D10" w:rsidP="00E55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D10">
        <w:rPr>
          <w:rFonts w:ascii="Times New Roman" w:hAnsi="Times New Roman" w:cs="Times New Roman"/>
          <w:b/>
          <w:sz w:val="32"/>
          <w:szCs w:val="32"/>
        </w:rPr>
        <w:t>ОБЩЕРАЗВИВАЮЩЕГО ВИДА № 37</w:t>
      </w: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F0F" w:rsidRDefault="00E66F0F" w:rsidP="00E55D10">
      <w:pPr>
        <w:rPr>
          <w:rFonts w:ascii="Times New Roman" w:hAnsi="Times New Roman" w:cs="Times New Roman"/>
          <w:b/>
          <w:sz w:val="32"/>
          <w:szCs w:val="32"/>
        </w:rPr>
      </w:pPr>
    </w:p>
    <w:p w:rsidR="00E55D10" w:rsidRDefault="00E55D10" w:rsidP="00E55D10">
      <w:pPr>
        <w:rPr>
          <w:rFonts w:ascii="Times New Roman" w:hAnsi="Times New Roman" w:cs="Times New Roman"/>
          <w:b/>
          <w:sz w:val="32"/>
          <w:szCs w:val="32"/>
        </w:rPr>
      </w:pPr>
    </w:p>
    <w:p w:rsidR="00032731" w:rsidRDefault="001D32B5" w:rsidP="00D07734">
      <w:pPr>
        <w:pStyle w:val="20"/>
        <w:keepNext/>
        <w:keepLines/>
        <w:numPr>
          <w:ilvl w:val="0"/>
          <w:numId w:val="12"/>
        </w:numPr>
        <w:shd w:val="clear" w:color="auto" w:fill="auto"/>
        <w:spacing w:after="191" w:line="270" w:lineRule="exact"/>
      </w:pPr>
      <w:r>
        <w:lastRenderedPageBreak/>
        <w:t>Общие положения.</w:t>
      </w:r>
      <w:bookmarkEnd w:id="0"/>
    </w:p>
    <w:p w:rsidR="00D07734" w:rsidRPr="00D07734" w:rsidRDefault="00D07734" w:rsidP="00D07734">
      <w:pPr>
        <w:widowControl/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773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 Общие положения</w:t>
      </w:r>
    </w:p>
    <w:p w:rsidR="00E120D2" w:rsidRPr="00E120D2" w:rsidRDefault="00D07734" w:rsidP="00E120D2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E66F0F">
        <w:rPr>
          <w:rFonts w:ascii="Times New Roman" w:eastAsia="Times New Roman" w:hAnsi="Times New Roman" w:cs="Times New Roman"/>
          <w:color w:val="1E2120"/>
          <w:sz w:val="27"/>
          <w:szCs w:val="27"/>
        </w:rPr>
        <w:t>1.1</w:t>
      </w:r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>. Настоящие Правила внутреннего распорядка воспитанников (далее - Правила) разработаны для муниципального дошкольного образовательного учреждения детского</w:t>
      </w:r>
      <w:r w:rsidR="00E55D1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сада общеразвивающего вида № 37</w:t>
      </w:r>
      <w:r w:rsidR="00E120D2" w:rsidRPr="00E120D2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(далее Учреждение) в соответствии с Федеральным законом от 29 декабря 2012 г. № 273-ФЗ «Об образовании в Российской Федерации», вступившим в силу с 01.09.2013г.; Федеральным законом от 31.07.2020 № 304-ФЗ внесены изменения в Федеральный закон «Об образовании в Российской Федерации» по вопросам воспитания обучающихся; СП 2.4.3648-20 «Санитарно-эпидемиологические требования к организациям воспитания и обучения, отдыха и оздоровления детей и молодежи» от 28.09.2020№ 28;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 ст.54 Федеральный Закон от 21 ноября 2011 г. № 323 ФЗ «Об основах охраны здоровья граждан в Российской Федерации»; Приказ Министерства здравоохранения от 10.08.2017 № 514-н «О порядке проведения профилактических осмотров несовершеннолетних»; Письмо Министерства здравоохранения от 29 января 2018 г. № 15-2/10/2-490.</w:t>
      </w:r>
    </w:p>
    <w:p w:rsidR="003632CC" w:rsidRPr="00E120D2" w:rsidRDefault="0047085C" w:rsidP="00E120D2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120D2">
        <w:rPr>
          <w:rFonts w:ascii="Times New Roman" w:hAnsi="Times New Roman" w:cs="Times New Roman"/>
          <w:sz w:val="27"/>
          <w:szCs w:val="27"/>
        </w:rPr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</w:p>
    <w:p w:rsidR="003632CC" w:rsidRPr="00E66F0F" w:rsidRDefault="0047085C" w:rsidP="003632C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</w:p>
    <w:p w:rsidR="0047085C" w:rsidRPr="00E66F0F" w:rsidRDefault="0047085C" w:rsidP="003632C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47085C" w:rsidRPr="00E66F0F" w:rsidRDefault="0047085C" w:rsidP="0047085C">
      <w:pPr>
        <w:pStyle w:val="21"/>
        <w:shd w:val="clear" w:color="auto" w:fill="auto"/>
        <w:tabs>
          <w:tab w:val="left" w:pos="870"/>
        </w:tabs>
        <w:spacing w:before="0"/>
        <w:ind w:right="20" w:firstLine="0"/>
      </w:pPr>
      <w:r w:rsidRPr="00E66F0F"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032731" w:rsidRDefault="00C10FEE" w:rsidP="003C66B8">
      <w:pPr>
        <w:pStyle w:val="21"/>
        <w:shd w:val="clear" w:color="auto" w:fill="auto"/>
        <w:tabs>
          <w:tab w:val="left" w:pos="730"/>
        </w:tabs>
        <w:spacing w:before="0"/>
        <w:ind w:right="20" w:firstLine="0"/>
      </w:pPr>
      <w:r>
        <w:t>1.6</w:t>
      </w:r>
      <w:r w:rsidR="003C66B8">
        <w:t>.</w:t>
      </w:r>
      <w:r w:rsidR="001D32B5">
        <w:t>Отношения в Учреждении поддерживаются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</w:t>
      </w:r>
    </w:p>
    <w:p w:rsidR="00032731" w:rsidRDefault="00C10FEE" w:rsidP="003C66B8">
      <w:pPr>
        <w:pStyle w:val="21"/>
        <w:shd w:val="clear" w:color="auto" w:fill="auto"/>
        <w:tabs>
          <w:tab w:val="left" w:pos="673"/>
        </w:tabs>
        <w:spacing w:before="0"/>
        <w:ind w:right="20" w:firstLine="0"/>
      </w:pPr>
      <w:r>
        <w:t>1.7</w:t>
      </w:r>
      <w:r w:rsidR="003C66B8">
        <w:t>.</w:t>
      </w:r>
      <w:r w:rsidR="001D32B5">
        <w:t>Родители (законные представители) воспитанников Учреждения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Учреждения.</w:t>
      </w:r>
    </w:p>
    <w:p w:rsidR="0047085C" w:rsidRDefault="00C10FEE" w:rsidP="0047085C">
      <w:pPr>
        <w:pStyle w:val="21"/>
        <w:shd w:val="clear" w:color="auto" w:fill="auto"/>
        <w:tabs>
          <w:tab w:val="left" w:pos="1340"/>
        </w:tabs>
        <w:spacing w:before="0" w:line="240" w:lineRule="atLeast"/>
        <w:ind w:left="20" w:right="20" w:firstLine="0"/>
        <w:rPr>
          <w:color w:val="1E2120"/>
          <w:shd w:val="clear" w:color="auto" w:fill="FFFFFF"/>
        </w:rPr>
      </w:pPr>
      <w:r>
        <w:lastRenderedPageBreak/>
        <w:t>1.8</w:t>
      </w:r>
      <w:r w:rsidR="003C66B8">
        <w:t>.</w:t>
      </w:r>
      <w:r w:rsidR="0047085C">
        <w:rPr>
          <w:color w:val="1E2120"/>
          <w:shd w:val="clear" w:color="auto" w:fill="FFFFFF"/>
        </w:rPr>
        <w:t xml:space="preserve">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5A39E0" w:rsidRDefault="00C10FEE" w:rsidP="0047085C">
      <w:pPr>
        <w:pStyle w:val="21"/>
        <w:shd w:val="clear" w:color="auto" w:fill="auto"/>
        <w:tabs>
          <w:tab w:val="left" w:pos="1340"/>
        </w:tabs>
        <w:spacing w:before="0" w:line="240" w:lineRule="atLeast"/>
        <w:ind w:left="20" w:right="20" w:firstLine="0"/>
        <w:rPr>
          <w:lang w:bidi="ru-RU"/>
        </w:rPr>
      </w:pPr>
      <w:r>
        <w:rPr>
          <w:lang w:bidi="ru-RU"/>
        </w:rPr>
        <w:t>1.9</w:t>
      </w:r>
      <w:r w:rsidR="003C66B8">
        <w:rPr>
          <w:lang w:bidi="ru-RU"/>
        </w:rPr>
        <w:t xml:space="preserve">. </w:t>
      </w:r>
      <w:r w:rsidR="005A39E0">
        <w:rPr>
          <w:lang w:bidi="ru-RU"/>
        </w:rPr>
        <w:t xml:space="preserve">Настоящее </w:t>
      </w:r>
      <w:r w:rsidR="0047085C">
        <w:rPr>
          <w:lang w:bidi="ru-RU"/>
        </w:rPr>
        <w:t>Правила</w:t>
      </w:r>
      <w:r w:rsidR="008E0A95">
        <w:rPr>
          <w:lang w:bidi="ru-RU"/>
        </w:rPr>
        <w:t xml:space="preserve"> вступает в силу с даты, их</w:t>
      </w:r>
      <w:r w:rsidR="005A39E0">
        <w:rPr>
          <w:lang w:bidi="ru-RU"/>
        </w:rPr>
        <w:t xml:space="preserve"> утверждения руководителем  Учреждени</w:t>
      </w:r>
      <w:r w:rsidR="008E0A95">
        <w:rPr>
          <w:lang w:bidi="ru-RU"/>
        </w:rPr>
        <w:t>я и действую</w:t>
      </w:r>
      <w:r w:rsidR="0047085C">
        <w:rPr>
          <w:lang w:bidi="ru-RU"/>
        </w:rPr>
        <w:t>т до принятия новых</w:t>
      </w:r>
      <w:r w:rsidR="005A39E0">
        <w:rPr>
          <w:lang w:bidi="ru-RU"/>
        </w:rPr>
        <w:t>.</w:t>
      </w:r>
    </w:p>
    <w:p w:rsidR="00E55D10" w:rsidRDefault="00E55D10" w:rsidP="0047085C">
      <w:pPr>
        <w:pStyle w:val="21"/>
        <w:shd w:val="clear" w:color="auto" w:fill="auto"/>
        <w:tabs>
          <w:tab w:val="left" w:pos="1340"/>
        </w:tabs>
        <w:spacing w:before="0" w:line="240" w:lineRule="atLeast"/>
        <w:ind w:left="20" w:right="20" w:firstLine="0"/>
        <w:rPr>
          <w:lang w:bidi="ru-RU"/>
        </w:rPr>
      </w:pP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17" w:lineRule="exact"/>
        <w:ind w:left="500" w:right="20"/>
      </w:pPr>
      <w:bookmarkStart w:id="2" w:name="bookmark1"/>
      <w:r>
        <w:t xml:space="preserve">Осуществление образовательной деятельности, присмотра и ухода за детьми в Учреждении в соответствие с </w:t>
      </w:r>
      <w:r w:rsidR="00FD71BF">
        <w:t xml:space="preserve">режимом пребывания </w:t>
      </w:r>
      <w:r>
        <w:t>воспитанников в Учреждении.</w:t>
      </w:r>
      <w:bookmarkEnd w:id="2"/>
    </w:p>
    <w:p w:rsidR="00E66F0F" w:rsidRDefault="00E66F0F" w:rsidP="00E66F0F">
      <w:pPr>
        <w:pStyle w:val="20"/>
        <w:keepNext/>
        <w:keepLines/>
        <w:shd w:val="clear" w:color="auto" w:fill="auto"/>
        <w:tabs>
          <w:tab w:val="left" w:pos="788"/>
        </w:tabs>
        <w:spacing w:after="0" w:line="317" w:lineRule="exact"/>
        <w:ind w:left="500" w:right="20"/>
      </w:pP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/>
        <w:ind w:left="300" w:hanging="280"/>
      </w:pPr>
      <w:r>
        <w:t>Режим работы Учреждения:</w:t>
      </w:r>
    </w:p>
    <w:p w:rsidR="00032731" w:rsidRDefault="00CC17DE">
      <w:pPr>
        <w:pStyle w:val="21"/>
        <w:numPr>
          <w:ilvl w:val="2"/>
          <w:numId w:val="2"/>
        </w:numPr>
        <w:shd w:val="clear" w:color="auto" w:fill="auto"/>
        <w:tabs>
          <w:tab w:val="left" w:pos="831"/>
        </w:tabs>
        <w:spacing w:before="0"/>
        <w:ind w:left="20" w:right="20" w:firstLine="0"/>
      </w:pPr>
      <w:r>
        <w:t>Режим работы ДОУ и длительность пребывания в нем воспитанников определяется Уставом Учреждения.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36"/>
        </w:tabs>
        <w:spacing w:before="0"/>
        <w:ind w:left="20" w:right="20" w:firstLine="0"/>
      </w:pPr>
      <w:r>
        <w:t>Для всех групп Учреждения устанавливается пятидневная рабочая неделя, нерабочие дни: выходные дни - суббота и воскресенье, праздничные дни. Ежедневный график работы Учреждения - 7.00 - 17.30.</w:t>
      </w:r>
    </w:p>
    <w:p w:rsidR="00B748A3" w:rsidRDefault="00B748A3">
      <w:pPr>
        <w:pStyle w:val="21"/>
        <w:numPr>
          <w:ilvl w:val="2"/>
          <w:numId w:val="2"/>
        </w:numPr>
        <w:shd w:val="clear" w:color="auto" w:fill="auto"/>
        <w:tabs>
          <w:tab w:val="left" w:pos="836"/>
        </w:tabs>
        <w:spacing w:before="0"/>
        <w:ind w:left="20" w:right="20" w:firstLine="0"/>
      </w:pPr>
      <w:r>
        <w:t>Прием обучающихся (воспитанников) в Учреждение осуществляется с 07.00 - до 8.00 часов.</w:t>
      </w:r>
    </w:p>
    <w:p w:rsidR="00032731" w:rsidRDefault="00FD71BF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before="0"/>
        <w:ind w:left="300" w:hanging="280"/>
      </w:pPr>
      <w:r>
        <w:t>Режим образовательного процесса.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0"/>
      </w:pPr>
      <w:r>
        <w:t xml:space="preserve">Режим пребывания воспитанников в Учреждения составлен в соответствии с образовательной программой дошкольного образования, СП 2.4.3648-20 и включает в себя </w:t>
      </w:r>
      <w:r w:rsidR="007F3ABF">
        <w:t>занятия</w:t>
      </w:r>
      <w:r>
        <w:t>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032731" w:rsidRPr="00DA036C" w:rsidRDefault="00C55F21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>
        <w:t xml:space="preserve"> </w:t>
      </w:r>
      <w:r w:rsidR="007F3ABF">
        <w:t>Занятия</w:t>
      </w:r>
      <w:r w:rsidR="001D32B5">
        <w:t xml:space="preserve"> регламент</w:t>
      </w:r>
      <w:r w:rsidR="007F3ABF">
        <w:t>ирую</w:t>
      </w:r>
      <w:r w:rsidR="001D32B5">
        <w:t xml:space="preserve">тся календарным учебным графиком, учебным планом, расписанием </w:t>
      </w:r>
      <w:r w:rsidR="007F3ABF">
        <w:t>занятий</w:t>
      </w:r>
      <w:r w:rsidR="001D32B5">
        <w:t>, которые</w:t>
      </w:r>
      <w:r w:rsidR="00DA036C">
        <w:t>,</w:t>
      </w:r>
      <w:r w:rsidR="001D32B5">
        <w:t xml:space="preserve"> на каждый учебный год</w:t>
      </w:r>
      <w:r w:rsidR="00DA036C">
        <w:t>,</w:t>
      </w:r>
      <w:r w:rsidR="001D32B5">
        <w:t xml:space="preserve"> утверждаются</w:t>
      </w:r>
      <w:r w:rsidR="00DA036C">
        <w:t xml:space="preserve"> приказом заведующего Учреждением</w:t>
      </w:r>
      <w:r w:rsidR="001D32B5">
        <w:t>.</w:t>
      </w:r>
      <w:r w:rsidR="004529B3">
        <w:rPr>
          <w:rStyle w:val="a3"/>
          <w:rFonts w:eastAsia="Calibri"/>
          <w:u w:val="none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В соответствии с календарным учебным графиком,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утвержденным заведующим ежегодно, на начало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>учебного года: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br/>
      </w:r>
      <w:r w:rsidR="004529B3" w:rsidRPr="00DA036C">
        <w:rPr>
          <w:rStyle w:val="fontstyle01"/>
          <w:rFonts w:eastAsia="Calibri"/>
          <w:color w:val="000000" w:themeColor="text1"/>
        </w:rPr>
        <w:t xml:space="preserve">продолжительность учебного года – с </w:t>
      </w:r>
      <w:r w:rsidR="00DA036C" w:rsidRPr="00DA036C">
        <w:rPr>
          <w:rStyle w:val="fontstyle01"/>
          <w:rFonts w:eastAsia="Calibri"/>
          <w:color w:val="000000" w:themeColor="text1"/>
        </w:rPr>
        <w:t>1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сентября по </w:t>
      </w:r>
      <w:r w:rsidR="00DA036C" w:rsidRPr="00DA036C">
        <w:rPr>
          <w:rStyle w:val="fontstyle01"/>
          <w:rFonts w:eastAsia="Calibri"/>
          <w:color w:val="000000" w:themeColor="text1"/>
        </w:rPr>
        <w:t>31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мая;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br/>
      </w:r>
      <w:r w:rsidR="004529B3" w:rsidRPr="00DA036C">
        <w:rPr>
          <w:rStyle w:val="fontstyle01"/>
          <w:rFonts w:eastAsia="Calibri"/>
          <w:color w:val="000000" w:themeColor="text1"/>
        </w:rPr>
        <w:t xml:space="preserve">летний оздоровительный период – с </w:t>
      </w:r>
      <w:r w:rsidR="00DA036C" w:rsidRPr="00DA036C">
        <w:rPr>
          <w:rStyle w:val="fontstyle01"/>
          <w:rFonts w:eastAsia="Calibri"/>
          <w:color w:val="000000" w:themeColor="text1"/>
        </w:rPr>
        <w:t>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июня</w:t>
      </w:r>
      <w:r w:rsidR="004529B3" w:rsidRPr="00DA036C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по </w:t>
      </w:r>
      <w:r w:rsidR="00DA036C" w:rsidRPr="00DA036C">
        <w:rPr>
          <w:rStyle w:val="fontstyle01"/>
          <w:rFonts w:eastAsia="Calibri"/>
          <w:color w:val="000000" w:themeColor="text1"/>
        </w:rPr>
        <w:t>31</w:t>
      </w:r>
      <w:r w:rsidR="004529B3" w:rsidRPr="00DA036C">
        <w:rPr>
          <w:rStyle w:val="fontstyle01"/>
          <w:rFonts w:eastAsia="Calibri"/>
          <w:color w:val="000000" w:themeColor="text1"/>
        </w:rPr>
        <w:t xml:space="preserve"> августа.</w:t>
      </w:r>
    </w:p>
    <w:p w:rsidR="004529B3" w:rsidRPr="00335368" w:rsidRDefault="004529B3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 w:rsidRPr="00335368">
        <w:rPr>
          <w:rStyle w:val="fontstyle01"/>
          <w:color w:val="000000" w:themeColor="text1"/>
        </w:rPr>
        <w:t>Содержание дошкольного образования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определяется</w:t>
      </w:r>
      <w:r w:rsidR="00015E2A" w:rsidRPr="00335368">
        <w:rPr>
          <w:rStyle w:val="fontstyle01"/>
          <w:color w:val="000000" w:themeColor="text1"/>
        </w:rPr>
        <w:t xml:space="preserve"> </w:t>
      </w:r>
      <w:r w:rsidRPr="00335368">
        <w:rPr>
          <w:rStyle w:val="fontstyle01"/>
          <w:color w:val="000000" w:themeColor="text1"/>
        </w:rPr>
        <w:t>образовательной программой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015E2A" w:rsidRPr="00335368">
        <w:rPr>
          <w:rStyle w:val="fontstyle01"/>
          <w:color w:val="000000" w:themeColor="text1"/>
        </w:rPr>
        <w:t>дошкольного образования</w:t>
      </w:r>
      <w:r w:rsidR="00E66F0F" w:rsidRPr="00335368">
        <w:rPr>
          <w:rStyle w:val="fontstyle01"/>
          <w:color w:val="000000" w:themeColor="text1"/>
        </w:rPr>
        <w:t xml:space="preserve"> </w:t>
      </w:r>
      <w:r w:rsidR="00EC000B" w:rsidRPr="00335368">
        <w:rPr>
          <w:rStyle w:val="fontstyle01"/>
          <w:color w:val="000000" w:themeColor="text1"/>
        </w:rPr>
        <w:t>(далее-Программа)</w:t>
      </w:r>
      <w:r w:rsidRPr="00335368">
        <w:rPr>
          <w:rStyle w:val="fontstyle01"/>
          <w:color w:val="000000" w:themeColor="text1"/>
        </w:rPr>
        <w:t>. Требования к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структуре, объему, условиям реализации и результатам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освоения образовательной программы дошкольного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образования определяются федеральным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color w:val="000000" w:themeColor="text1"/>
        </w:rPr>
        <w:t>государственным образовательным стандартом</w:t>
      </w:r>
      <w:r w:rsidR="00A62FA8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="007F3ABF">
        <w:rPr>
          <w:rStyle w:val="fontstyle01"/>
          <w:color w:val="000000" w:themeColor="text1"/>
        </w:rPr>
        <w:t>дошкольного образования и ФОП ДО</w:t>
      </w:r>
    </w:p>
    <w:p w:rsidR="00A62FA8" w:rsidRPr="00335368" w:rsidRDefault="00A62FA8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color w:val="000000" w:themeColor="text1"/>
        </w:rPr>
      </w:pPr>
      <w:r w:rsidRPr="00335368">
        <w:rPr>
          <w:rStyle w:val="fontstyle01"/>
          <w:rFonts w:eastAsia="Calibri"/>
          <w:color w:val="000000" w:themeColor="text1"/>
        </w:rPr>
        <w:t>Программа обеспечивает развитие личности детей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дошкольного возраста в различных видах общения и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деятельности с учетом их возрастных, индивидуальных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br/>
      </w:r>
      <w:r w:rsidRPr="00335368">
        <w:rPr>
          <w:rStyle w:val="fontstyle01"/>
          <w:rFonts w:eastAsia="Calibri"/>
          <w:color w:val="000000" w:themeColor="text1"/>
        </w:rPr>
        <w:t>психологических и физиологических особенностей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воспитанников.</w:t>
      </w:r>
    </w:p>
    <w:p w:rsidR="00A62FA8" w:rsidRPr="00335368" w:rsidRDefault="00A62FA8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rStyle w:val="fontstyle01"/>
          <w:rFonts w:ascii="Times New Roman" w:hAnsi="Times New Roman"/>
          <w:color w:val="000000" w:themeColor="text1"/>
          <w:sz w:val="27"/>
          <w:szCs w:val="27"/>
        </w:rPr>
      </w:pPr>
      <w:r w:rsidRPr="00335368">
        <w:rPr>
          <w:rStyle w:val="fontstyle01"/>
          <w:rFonts w:eastAsia="Calibri"/>
          <w:color w:val="000000" w:themeColor="text1"/>
        </w:rPr>
        <w:t>Образовательная деятельность по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образовательным программам дошкольного образования</w:t>
      </w:r>
      <w:r w:rsidR="00335368" w:rsidRPr="00335368">
        <w:rPr>
          <w:rFonts w:ascii="TimesNewRomanPSMT" w:hAnsi="TimesNewRomanPSMT"/>
          <w:color w:val="000000" w:themeColor="text1"/>
          <w:sz w:val="26"/>
          <w:szCs w:val="26"/>
        </w:rPr>
        <w:t>, реализуемым</w:t>
      </w:r>
      <w:r w:rsidR="00DA036C"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в учреждении</w:t>
      </w:r>
      <w:r w:rsidR="00335368" w:rsidRPr="00335368">
        <w:rPr>
          <w:rStyle w:val="fontstyle01"/>
          <w:rFonts w:eastAsia="Calibri"/>
          <w:color w:val="000000" w:themeColor="text1"/>
        </w:rPr>
        <w:t xml:space="preserve">, </w:t>
      </w:r>
      <w:r w:rsidRPr="00335368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335368">
        <w:rPr>
          <w:rStyle w:val="fontstyle01"/>
          <w:rFonts w:eastAsia="Calibri"/>
          <w:color w:val="000000" w:themeColor="text1"/>
        </w:rPr>
        <w:t>осуществляется в группах.</w:t>
      </w:r>
    </w:p>
    <w:p w:rsidR="00032731" w:rsidRDefault="007F3ABF">
      <w:pPr>
        <w:pStyle w:val="21"/>
        <w:numPr>
          <w:ilvl w:val="2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Занятия</w:t>
      </w:r>
      <w:r w:rsidR="001D32B5">
        <w:t xml:space="preserve"> в первую половину дня начинается в</w:t>
      </w:r>
      <w:r>
        <w:t xml:space="preserve"> 9.00 часов, во вторую - в 15.3</w:t>
      </w:r>
      <w:r w:rsidR="005A39E0">
        <w:t>5</w:t>
      </w:r>
      <w:r w:rsidR="001D32B5">
        <w:t>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0"/>
      </w:pPr>
      <w:r>
        <w:t xml:space="preserve">Перерывы между </w:t>
      </w:r>
      <w:r w:rsidR="007F3ABF">
        <w:t>занятиями</w:t>
      </w:r>
      <w:r>
        <w:t xml:space="preserve"> - не менее 10 минут.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lastRenderedPageBreak/>
        <w:t xml:space="preserve">Расписание </w:t>
      </w:r>
      <w:r w:rsidR="007F3ABF">
        <w:t xml:space="preserve">занятий </w:t>
      </w:r>
      <w:r>
        <w:t xml:space="preserve">составляется в </w:t>
      </w:r>
      <w:r w:rsidR="00F11DB9">
        <w:t>соответствии</w:t>
      </w:r>
      <w:r w:rsidR="00FD71BF">
        <w:t xml:space="preserve"> </w:t>
      </w:r>
      <w:r>
        <w:t xml:space="preserve"> с требованиями </w:t>
      </w:r>
      <w:r w:rsidR="00C77C55">
        <w:rPr>
          <w:rStyle w:val="extended-textfull"/>
        </w:rPr>
        <w:t xml:space="preserve">норм </w:t>
      </w:r>
      <w:r w:rsidR="00C77C55">
        <w:rPr>
          <w:rStyle w:val="extended-textfull"/>
          <w:bCs/>
        </w:rPr>
        <w:t>СанПиН</w:t>
      </w:r>
      <w:r w:rsidR="00C77C55">
        <w:rPr>
          <w:rStyle w:val="extended-textfull"/>
        </w:rPr>
        <w:t xml:space="preserve"> </w:t>
      </w:r>
      <w:r w:rsidR="00C77C55">
        <w:rPr>
          <w:rStyle w:val="extended-textfull"/>
          <w:bCs/>
        </w:rPr>
        <w:t>1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2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3685</w:t>
      </w:r>
      <w:r w:rsidR="00C77C55">
        <w:rPr>
          <w:rStyle w:val="extended-textfull"/>
        </w:rPr>
        <w:t>-</w:t>
      </w:r>
      <w:r w:rsidR="00C77C55">
        <w:rPr>
          <w:rStyle w:val="extended-textfull"/>
          <w:bCs/>
        </w:rPr>
        <w:t>21</w:t>
      </w:r>
      <w:r w:rsidR="00C77C55">
        <w:rPr>
          <w:rStyle w:val="extended-textfull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00" w:right="20" w:hanging="280"/>
      </w:pPr>
      <w:r>
        <w:t xml:space="preserve">Для детей раннего возраста от 1,5 до 3 лет длительность </w:t>
      </w:r>
      <w:r w:rsidR="007F3ABF">
        <w:t>занятий</w:t>
      </w:r>
      <w:r>
        <w:t xml:space="preserve"> не превышает 10 мин. Образовательная деятельность проводится и на игровой площадке во время прогулки.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r>
        <w:t xml:space="preserve">Продолжительность </w:t>
      </w:r>
      <w:r w:rsidR="007F3ABF">
        <w:t>занятий</w:t>
      </w:r>
      <w:r>
        <w:t xml:space="preserve">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32731" w:rsidRPr="008E0A95" w:rsidRDefault="00E53552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r>
        <w:t xml:space="preserve"> </w:t>
      </w:r>
      <w:r w:rsidRPr="00F516F2">
        <w:t>Продолжительность</w:t>
      </w:r>
      <w:r>
        <w:t xml:space="preserve"> дневной суммарной  образовательной  нагрузки для детей дошкольного возраста не более : от 1.5 до 3 лет - 20 мин., от 3 до 4 лет – 30 </w:t>
      </w:r>
      <w:r w:rsidRPr="008E0A95">
        <w:t>мин., от 4 до 5 лет – 40 мин., от 5 до 6 лет  -50 мин. или 75 мин. при</w:t>
      </w:r>
      <w:r>
        <w:t xml:space="preserve"> организации 1  занятия после дневного  сна., от 6  до 7 лет </w:t>
      </w:r>
      <w:r w:rsidR="006C362D">
        <w:t xml:space="preserve"> - 90 мин. </w:t>
      </w:r>
      <w:r w:rsidR="001D32B5">
        <w:t xml:space="preserve">В середине времени, отведенного на </w:t>
      </w:r>
      <w:r w:rsidR="007F3ABF">
        <w:t>занятия</w:t>
      </w:r>
      <w:r w:rsidR="001D32B5">
        <w:t xml:space="preserve">, проводятся физкультурные минутки. Перерывы между </w:t>
      </w:r>
      <w:r w:rsidR="007F3ABF">
        <w:t>занятиями</w:t>
      </w:r>
      <w:r w:rsidR="001D32B5">
        <w:t xml:space="preserve"> - не менее 10 минут.</w:t>
      </w:r>
      <w:r w:rsidR="009E4592">
        <w:rPr>
          <w:rStyle w:val="a3"/>
          <w:rFonts w:eastAsia="Calibri"/>
          <w:u w:val="none"/>
        </w:rPr>
        <w:t xml:space="preserve"> </w:t>
      </w:r>
      <w:r w:rsidR="009E4592" w:rsidRPr="008E0A95">
        <w:rPr>
          <w:rStyle w:val="fontstyle01"/>
          <w:rFonts w:eastAsia="Calibri"/>
        </w:rPr>
        <w:t>Перерыв во время занятий для гимнастики во всех</w:t>
      </w:r>
      <w:r w:rsidR="009E4592"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="009E4592" w:rsidRPr="008E0A95">
        <w:rPr>
          <w:rStyle w:val="fontstyle01"/>
          <w:rFonts w:eastAsia="Calibri"/>
        </w:rPr>
        <w:t>возрастных группах — не менее 2 мин.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60" w:right="20" w:hanging="340"/>
      </w:pPr>
      <w:r w:rsidRPr="00E55D10">
        <w:t>Образовательная деятельность</w:t>
      </w:r>
      <w:r>
        <w:t>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формы здоровьесберегающией технологии и т.п.</w:t>
      </w:r>
    </w:p>
    <w:p w:rsidR="00032731" w:rsidRDefault="001D32B5" w:rsidP="004F2D87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22"/>
      </w:pPr>
      <w:r>
        <w:t>Двигательный режим, физические упражнения и закаливающие мероприятия осуществляются с учетом физического здоровья, возраста детей и времени года.</w:t>
      </w:r>
    </w:p>
    <w:p w:rsidR="004F2D87" w:rsidRDefault="001D32B5" w:rsidP="004F2D87">
      <w:pPr>
        <w:pStyle w:val="21"/>
        <w:shd w:val="clear" w:color="auto" w:fill="auto"/>
        <w:spacing w:before="0"/>
        <w:ind w:left="20" w:right="20" w:firstLine="0"/>
      </w:pPr>
      <w: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032731" w:rsidRDefault="004F2D87" w:rsidP="004F2D87">
      <w:pPr>
        <w:pStyle w:val="21"/>
        <w:numPr>
          <w:ilvl w:val="0"/>
          <w:numId w:val="7"/>
        </w:numPr>
        <w:shd w:val="clear" w:color="auto" w:fill="auto"/>
        <w:spacing w:before="0"/>
        <w:ind w:left="284" w:right="20" w:hanging="142"/>
      </w:pPr>
      <w:r>
        <w:t>Суммарный объём двигательной активности  не менее  1 часа в день.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</w:t>
      </w:r>
      <w:r w:rsidR="00E55D10">
        <w:t xml:space="preserve">изическому развитию </w:t>
      </w:r>
      <w:r>
        <w:t xml:space="preserve"> образовательной программы проводят в групповом помещении, с детьми третьего года жизни - в групповом помещении или в </w:t>
      </w:r>
      <w:r w:rsidR="00034C59">
        <w:t xml:space="preserve"> музыкальном </w:t>
      </w:r>
      <w:r>
        <w:t xml:space="preserve"> зале.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Занятия по физическому развитию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младшей группе - 15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средней группе - 20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старшей группе - 25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подготовительной группе - 30 мин.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погодным условия.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 xml:space="preserve">В теплое время года при благоприятных погодных условиях </w:t>
      </w:r>
      <w:r w:rsidR="004F4C58">
        <w:t>занятия</w:t>
      </w:r>
      <w:r>
        <w:t xml:space="preserve"> по физическому развитию организуется на открытом воздухе.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  <w:ind w:left="20" w:right="20" w:firstLine="0"/>
      </w:pPr>
      <w: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F4C58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 xml:space="preserve">Продолжительность ежедневных прогулок </w:t>
      </w:r>
      <w:r w:rsidR="0051349D">
        <w:t xml:space="preserve"> для детей до 7 лет </w:t>
      </w:r>
      <w:r>
        <w:t xml:space="preserve">составляет </w:t>
      </w:r>
      <w:r w:rsidR="003E4C90">
        <w:t xml:space="preserve"> не менее </w:t>
      </w:r>
      <w:r>
        <w:t>3</w:t>
      </w:r>
      <w:r w:rsidR="003E4C90">
        <w:t xml:space="preserve"> </w:t>
      </w:r>
      <w:r w:rsidR="004F4C58">
        <w:t>часов</w:t>
      </w:r>
      <w:r w:rsidR="003E4C90">
        <w:t xml:space="preserve"> в день</w:t>
      </w:r>
      <w:r>
        <w:t xml:space="preserve">. Продолжительность прогулки определяется Учреждением в зависимости от климатических условий. </w:t>
      </w:r>
    </w:p>
    <w:p w:rsidR="00032731" w:rsidRDefault="00956987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 xml:space="preserve"> При температуре воздуха ниже минус 15</w:t>
      </w:r>
      <w:r>
        <w:rPr>
          <w:vertAlign w:val="superscript"/>
        </w:rPr>
        <w:t>0</w:t>
      </w:r>
      <w:r w:rsidR="001D32B5">
        <w:t xml:space="preserve"> С</w:t>
      </w:r>
      <w:r>
        <w:t xml:space="preserve"> </w:t>
      </w:r>
      <w:r w:rsidR="001D32B5">
        <w:t xml:space="preserve"> и скорости ветра более 7 м/с продолжительность прогулки </w:t>
      </w:r>
      <w:r>
        <w:t xml:space="preserve">для детей 7 лет </w:t>
      </w:r>
      <w:r w:rsidR="001D32B5">
        <w:t>сокращается.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0"/>
      </w:pPr>
      <w:r>
        <w:t>В Учреждении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032731" w:rsidRDefault="003E4C90">
      <w:pPr>
        <w:pStyle w:val="21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  <w:ind w:left="20" w:right="20" w:firstLine="0"/>
      </w:pPr>
      <w:r>
        <w:t>Д</w:t>
      </w:r>
      <w:r w:rsidR="001D32B5">
        <w:t>етей</w:t>
      </w:r>
      <w:r>
        <w:t xml:space="preserve"> </w:t>
      </w:r>
      <w:r w:rsidR="00EC000B">
        <w:t xml:space="preserve">от 1 года </w:t>
      </w:r>
      <w:r>
        <w:t xml:space="preserve"> до 3 лет </w:t>
      </w:r>
      <w:r w:rsidR="001D32B5">
        <w:t xml:space="preserve">дневной сон организуют </w:t>
      </w:r>
      <w:r w:rsidR="001D32B5" w:rsidRPr="00181906">
        <w:rPr>
          <w:u w:val="single"/>
        </w:rPr>
        <w:t>однократно</w:t>
      </w:r>
      <w:r w:rsidR="001D32B5">
        <w:t xml:space="preserve"> прод</w:t>
      </w:r>
      <w:r>
        <w:t xml:space="preserve">олжительностью не менее 3 часов, для детей </w:t>
      </w:r>
      <w:r w:rsidR="0051349D">
        <w:t xml:space="preserve"> 4 – 7 лет  не менее 2.5 часов.</w:t>
      </w:r>
      <w:r w:rsidR="001D32B5">
        <w:t xml:space="preserve"> Перед сном не проводятся подвижные эмоциональные игры, закаливающие процедуры.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58"/>
        </w:tabs>
        <w:spacing w:before="0"/>
        <w:ind w:left="20" w:right="20" w:firstLine="0"/>
      </w:pPr>
      <w:r>
        <w:t xml:space="preserve">Во время сна детей воспитатель или </w:t>
      </w:r>
      <w:r w:rsidR="00463517">
        <w:t>младший воспитатель</w:t>
      </w:r>
      <w:r>
        <w:t xml:space="preserve"> обязательно присутствуют в спальне.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/>
        <w:ind w:left="20" w:right="20" w:firstLine="0"/>
      </w:pPr>
      <w:r>
        <w:t>На самостоятельную деятельность детей 3-7 лет (игры, подготовка к образовательной деятельности, личная гигиена) в режиме дня отводится не менее 3 - 4 часов.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before="0"/>
        <w:ind w:left="20" w:right="20" w:firstLine="0"/>
      </w:pPr>
      <w:r>
        <w:t>В Учреждении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босохождение</w:t>
      </w:r>
      <w:r w:rsidR="00454F49">
        <w:t xml:space="preserve"> по мокрой </w:t>
      </w:r>
      <w:r w:rsidR="00463517">
        <w:t>дорожке</w:t>
      </w:r>
      <w:r>
        <w:t xml:space="preserve"> и др.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0"/>
      </w:pPr>
      <w:r>
        <w:t>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</w:t>
      </w:r>
    </w:p>
    <w:p w:rsidR="00032731" w:rsidRDefault="001D32B5" w:rsidP="009E4592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>
        <w:t>Работа по физическому развитию проводится с учетом физического здоровья детей при постоянном контроле со стороны мед</w:t>
      </w:r>
      <w:r w:rsidRPr="003B33F7">
        <w:rPr>
          <w:rStyle w:val="1"/>
          <w:u w:val="none"/>
        </w:rPr>
        <w:t>ици</w:t>
      </w:r>
      <w:r>
        <w:t>нских работников.</w:t>
      </w:r>
    </w:p>
    <w:p w:rsidR="009E4592" w:rsidRPr="008E0A95" w:rsidRDefault="009E4592" w:rsidP="009E4592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Продолжительность использования электронных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средств обучения (ЭСО):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 xml:space="preserve">интерактивная доска: </w:t>
      </w:r>
    </w:p>
    <w:p w:rsidR="009E4592" w:rsidRPr="008E0A95" w:rsidRDefault="009E4592" w:rsidP="009E4592">
      <w:pPr>
        <w:pStyle w:val="21"/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5-7 лет на занятии — не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более 7 мин, суммарно в день — не более 20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интерактивная панель: 5-7 лет на занятии — не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более 5 мин, суммарно в день — не более 10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персональный компьютер, ноутбук: 6-7 лет на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занятии — не более 15 мин, суммарно в день — не</w:t>
      </w:r>
      <w:r w:rsidRPr="008E0A95">
        <w:t xml:space="preserve"> </w:t>
      </w:r>
      <w:r w:rsidRPr="008E0A95">
        <w:rPr>
          <w:rStyle w:val="fontstyle01"/>
          <w:rFonts w:eastAsia="Calibri"/>
        </w:rPr>
        <w:t>более 20 мин;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планшет: 6-7 лет на занятии — не более 10 мин,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суммарно в день — не более 10 мин.</w:t>
      </w:r>
    </w:p>
    <w:p w:rsidR="009E4592" w:rsidRPr="008E0A95" w:rsidRDefault="009E4592" w:rsidP="009E4592">
      <w:pPr>
        <w:pStyle w:val="21"/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Занятия с использованием ЭСО в возрастных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группах до 5 лет не проводятся. При использовании ЭСО во время занятий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перемен должна проводиться гимнастика для глаз. В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середине времени, отведенного на образовательную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деятельность, проводится физкультминутка.</w:t>
      </w:r>
    </w:p>
    <w:p w:rsidR="00DA036C" w:rsidRPr="008E0A95" w:rsidRDefault="00181906" w:rsidP="008E0A95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Занятия по дополнительному образованию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(студии, кружки, секции) недопустимо проводить за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счет времени, отведенного на прогулку и дневной сон;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их количество в неделю не должно превышать двух.</w:t>
      </w:r>
      <w:r w:rsidRPr="008E0A95">
        <w:t xml:space="preserve"> </w:t>
      </w:r>
      <w:r w:rsidRPr="008E0A95">
        <w:rPr>
          <w:rStyle w:val="fontstyle01"/>
          <w:rFonts w:eastAsia="Calibri"/>
        </w:rPr>
        <w:t>Продолжительность этих занятий не должна превышать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20-25 минут, участие ребенка более чем в двух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дополнительных занятиях нецелесообразно.</w:t>
      </w:r>
    </w:p>
    <w:p w:rsidR="00DA036C" w:rsidRDefault="00DA036C" w:rsidP="00235C0D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r>
        <w:t>Группы имеют общеразвивающую или комбинированную направленность.</w:t>
      </w:r>
    </w:p>
    <w:p w:rsidR="00DA036C" w:rsidRDefault="00DA036C" w:rsidP="00235C0D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r>
        <w:t>В группах общеразвивающей направленности осу</w:t>
      </w:r>
      <w:r w:rsidR="00463517">
        <w:t>ществляется реализация о</w:t>
      </w:r>
      <w:r>
        <w:t>бразовательной программы дошкольного образования</w:t>
      </w:r>
      <w:r w:rsidR="00463517">
        <w:t xml:space="preserve"> (</w:t>
      </w:r>
      <w:r w:rsidR="00235C0D">
        <w:t>ОП ДО-далее)</w:t>
      </w:r>
      <w:r>
        <w:t>.</w:t>
      </w:r>
      <w:r w:rsidR="00235C0D">
        <w:t xml:space="preserve"> В группе комбиниров</w:t>
      </w:r>
      <w:r w:rsidR="00463517">
        <w:t xml:space="preserve">анной направленности, наряду с </w:t>
      </w:r>
      <w:r w:rsidR="00235C0D">
        <w:t xml:space="preserve">ОП ДО  реализуются Адаптированные образовательные программы </w:t>
      </w:r>
      <w:r w:rsidR="00235C0D" w:rsidRPr="00235C0D">
        <w:t xml:space="preserve">с учетом </w:t>
      </w:r>
      <w:r w:rsidR="00235C0D">
        <w:t xml:space="preserve">индивидуальных особенностей детей. </w:t>
      </w:r>
    </w:p>
    <w:p w:rsidR="00235C0D" w:rsidRDefault="00DA036C" w:rsidP="00DA036C">
      <w:pPr>
        <w:pStyle w:val="21"/>
        <w:numPr>
          <w:ilvl w:val="1"/>
          <w:numId w:val="2"/>
        </w:numPr>
        <w:shd w:val="clear" w:color="auto" w:fill="auto"/>
        <w:spacing w:before="0"/>
        <w:ind w:right="20" w:firstLine="0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A036C" w:rsidRPr="00463517" w:rsidRDefault="00DA036C" w:rsidP="00DA036C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463517">
        <w:t>Количество детей в группах дошкольного образовательного учреждения, определяется исходя из расчета площади групповой (игровой) 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при проектной мощности организации менее 250 детей) должен быть не менее 75 м.</w:t>
      </w:r>
    </w:p>
    <w:p w:rsidR="00181906" w:rsidRPr="008E0A95" w:rsidRDefault="00181906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color w:val="auto"/>
        </w:rPr>
      </w:pPr>
      <w:r w:rsidRPr="008E0A95">
        <w:rPr>
          <w:rStyle w:val="fontstyle01"/>
          <w:rFonts w:eastAsia="Calibri"/>
          <w:color w:val="auto"/>
        </w:rPr>
        <w:t>Родители (законные представители)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воспитанников должны знать о том, что своевременный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приход детей в детский сад — необходимое условие</w:t>
      </w:r>
      <w:r w:rsidRPr="008E0A95">
        <w:rPr>
          <w:rFonts w:ascii="TimesNewRomanPSMT" w:hAnsi="TimesNewRomanPSMT"/>
          <w:color w:val="auto"/>
          <w:sz w:val="26"/>
          <w:szCs w:val="26"/>
        </w:rPr>
        <w:br/>
      </w:r>
      <w:r w:rsidRPr="008E0A95">
        <w:rPr>
          <w:rStyle w:val="fontstyle01"/>
          <w:rFonts w:eastAsia="Calibri"/>
          <w:color w:val="auto"/>
        </w:rPr>
        <w:t>качественной и правильной организации</w:t>
      </w:r>
      <w:r w:rsidRPr="008E0A95">
        <w:rPr>
          <w:rFonts w:ascii="TimesNewRomanPSMT" w:hAnsi="TimesNewRomanPSMT"/>
          <w:color w:val="auto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auto"/>
        </w:rPr>
        <w:t>образовательной деятельности.</w:t>
      </w:r>
    </w:p>
    <w:p w:rsidR="00181906" w:rsidRPr="008E0A95" w:rsidRDefault="00181906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>Воспитатели проводят беседы и консультации для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родителей (законных представителей) о воспитаннике,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утром до 8.00 и вечером после 17.00. В другое время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воспитатель находится с детьми, и отвлекать его от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образовательной деятельности категорически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запрещается.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Родители (законные представители) должны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="00235C0D" w:rsidRPr="008E0A95">
        <w:rPr>
          <w:rStyle w:val="fontstyle01"/>
          <w:rFonts w:eastAsia="Calibri"/>
        </w:rPr>
        <w:t>забрать ребенка до 17</w:t>
      </w:r>
      <w:r w:rsidRPr="008E0A95">
        <w:rPr>
          <w:rStyle w:val="fontstyle01"/>
          <w:rFonts w:eastAsia="Calibri"/>
        </w:rPr>
        <w:t>.30 ч. В случае неожиданной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задержки родитель (законный представитель) должен</w:t>
      </w:r>
      <w:r w:rsidR="00956987" w:rsidRPr="008E0A95">
        <w:rPr>
          <w:rStyle w:val="fontstyle01"/>
          <w:rFonts w:eastAsia="Calibri"/>
        </w:rPr>
        <w:t xml:space="preserve"> </w:t>
      </w:r>
      <w:r w:rsidRPr="008E0A95">
        <w:rPr>
          <w:rStyle w:val="fontstyle01"/>
          <w:rFonts w:eastAsia="Calibri"/>
        </w:rPr>
        <w:t>связаться с воспитателем группы.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 xml:space="preserve">  Если родители (законные представители) привели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ребенка в детский сад после начала какого-либо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режимного момента, необходимо раздеть его и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подождать вместе с ним в раздевалке до ближайшего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перерыва.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color w:val="000000" w:themeColor="text1"/>
        </w:rPr>
      </w:pPr>
      <w:r w:rsidRPr="008E0A95">
        <w:rPr>
          <w:rStyle w:val="fontstyle01"/>
          <w:rFonts w:eastAsia="Calibri"/>
          <w:color w:val="000000" w:themeColor="text1"/>
        </w:rPr>
        <w:t xml:space="preserve"> Родители (законные представители) должны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лично передавать несовершеннолетних воспитанников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в</w:t>
      </w:r>
      <w:r w:rsidRPr="008E0A95">
        <w:rPr>
          <w:rStyle w:val="fontstyle01"/>
          <w:rFonts w:eastAsia="Calibri"/>
          <w:color w:val="000000" w:themeColor="text1"/>
        </w:rPr>
        <w:t>оспитателю группы. Нельзя забирать детей из детского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сада, не поставив в известность воспитателя группы, а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также поручать это детям, подросткам в возрасте до 18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t xml:space="preserve"> </w:t>
      </w:r>
      <w:r w:rsidRPr="008E0A95">
        <w:rPr>
          <w:rStyle w:val="fontstyle01"/>
          <w:rFonts w:eastAsia="Calibri"/>
          <w:color w:val="000000" w:themeColor="text1"/>
        </w:rPr>
        <w:t>лет, лицам в нетрезвом состоянии, наркотическом</w:t>
      </w:r>
      <w:r w:rsidRPr="008E0A95">
        <w:rPr>
          <w:rFonts w:ascii="TimesNewRomanPSMT" w:hAnsi="TimesNewRomanPSMT"/>
          <w:color w:val="000000" w:themeColor="text1"/>
          <w:sz w:val="26"/>
          <w:szCs w:val="26"/>
        </w:rPr>
        <w:br/>
      </w:r>
      <w:r w:rsidRPr="008E0A95">
        <w:rPr>
          <w:rStyle w:val="fontstyle01"/>
          <w:rFonts w:eastAsia="Calibri"/>
          <w:color w:val="000000" w:themeColor="text1"/>
        </w:rPr>
        <w:t>опьянении.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8E0A95">
        <w:rPr>
          <w:rStyle w:val="fontstyle01"/>
          <w:rFonts w:eastAsia="Calibri"/>
        </w:rPr>
        <w:t xml:space="preserve"> Если родители (законные представители) ребенка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не могут лично забрать ребенка из ДОУ, то требуется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заранее оповестить об этом администрацию</w:t>
      </w:r>
      <w:r w:rsidR="00956987" w:rsidRPr="008E0A95">
        <w:rPr>
          <w:rStyle w:val="fontstyle01"/>
          <w:rFonts w:eastAsia="Calibri"/>
        </w:rPr>
        <w:t xml:space="preserve">, воспитателя </w:t>
      </w:r>
      <w:r w:rsidRPr="008E0A95">
        <w:rPr>
          <w:rStyle w:val="fontstyle01"/>
          <w:rFonts w:eastAsia="Calibri"/>
        </w:rPr>
        <w:t>дошкольного образовательного учреждения и сообщить,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кто будет забирать ребенка из числа тех лиц, на которых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предоставлены личные заявления родителей (законных</w:t>
      </w:r>
      <w:r w:rsidR="00956987" w:rsidRPr="008E0A95">
        <w:rPr>
          <w:rStyle w:val="fontstyle01"/>
          <w:rFonts w:eastAsia="Calibri"/>
        </w:rPr>
        <w:t xml:space="preserve"> </w:t>
      </w:r>
      <w:r w:rsidRPr="008E0A95">
        <w:rPr>
          <w:rStyle w:val="fontstyle01"/>
          <w:rFonts w:eastAsia="Calibri"/>
        </w:rPr>
        <w:t>представителей).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 xml:space="preserve"> В случае предстоящего длительного отсутствия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ребенка в детском саду по каким-либо обстоятельствам,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родителям (законным представителям) необходимо</w:t>
      </w:r>
      <w:r w:rsidRPr="008E0A95">
        <w:rPr>
          <w:rFonts w:ascii="TimesNewRomanPSMT" w:hAnsi="TimesNewRomanPSMT"/>
          <w:color w:val="1E2120"/>
          <w:sz w:val="26"/>
          <w:szCs w:val="26"/>
        </w:rPr>
        <w:br/>
      </w:r>
      <w:r w:rsidRPr="008E0A95">
        <w:rPr>
          <w:rStyle w:val="fontstyle01"/>
          <w:rFonts w:eastAsia="Calibri"/>
        </w:rPr>
        <w:t>написать заявление на имя заведующего ДОУ с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указанием периода отсутствия ребенка и причины</w:t>
      </w:r>
      <w:r w:rsidR="00C01D8A" w:rsidRPr="008E0A95">
        <w:rPr>
          <w:rStyle w:val="fontstyle01"/>
          <w:rFonts w:eastAsia="Calibri"/>
        </w:rPr>
        <w:t xml:space="preserve"> (отпуск, санаторно-курортное лечение)</w:t>
      </w:r>
      <w:r w:rsidRPr="008E0A95">
        <w:rPr>
          <w:rStyle w:val="fontstyle01"/>
          <w:rFonts w:eastAsia="Calibri"/>
        </w:rPr>
        <w:t>.</w:t>
      </w:r>
    </w:p>
    <w:p w:rsidR="000E1923" w:rsidRPr="008E0A95" w:rsidRDefault="000E1923" w:rsidP="00181906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0"/>
      </w:pPr>
      <w:r w:rsidRPr="008E0A95">
        <w:rPr>
          <w:rStyle w:val="fontstyle01"/>
          <w:rFonts w:eastAsia="Calibri"/>
        </w:rPr>
        <w:t>Категорически запрещен приход ребенка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дошкольного возраста в детский сад и его уход без</w:t>
      </w:r>
      <w:r w:rsidRPr="008E0A95">
        <w:rPr>
          <w:rFonts w:ascii="TimesNewRomanPSMT" w:hAnsi="TimesNewRomanPSMT"/>
          <w:color w:val="1E2120"/>
          <w:sz w:val="26"/>
          <w:szCs w:val="26"/>
        </w:rPr>
        <w:t xml:space="preserve"> </w:t>
      </w:r>
      <w:r w:rsidRPr="008E0A95">
        <w:rPr>
          <w:rStyle w:val="fontstyle01"/>
          <w:rFonts w:eastAsia="Calibri"/>
        </w:rPr>
        <w:t>сопровождения родителя (законного представителя)</w:t>
      </w:r>
      <w:r w:rsidRPr="008E0A95">
        <w:t>.</w:t>
      </w:r>
    </w:p>
    <w:p w:rsidR="00032731" w:rsidRDefault="001D32B5" w:rsidP="00181906">
      <w:pPr>
        <w:pStyle w:val="21"/>
        <w:numPr>
          <w:ilvl w:val="1"/>
          <w:numId w:val="2"/>
        </w:numPr>
        <w:shd w:val="clear" w:color="auto" w:fill="auto"/>
        <w:tabs>
          <w:tab w:val="left" w:pos="663"/>
        </w:tabs>
        <w:spacing w:before="0"/>
        <w:ind w:left="20" w:right="20" w:firstLine="0"/>
      </w:pPr>
      <w:r>
        <w:t>В Учреждении организовано 4 -х разовое диетическое питание (завтрак, 2 завтрак, обед, полдник) с интервалом приема п</w:t>
      </w:r>
      <w:r w:rsidRPr="003B33F7">
        <w:rPr>
          <w:rStyle w:val="1"/>
          <w:u w:val="none"/>
        </w:rPr>
        <w:t>ищи</w:t>
      </w:r>
      <w:r>
        <w:t xml:space="preserve"> 3-4 часа в соответствии с санитарными правилами и нормативами, Положением об организации питания воспитанников в Учреждении и</w:t>
      </w:r>
      <w:r w:rsidR="00EC000B">
        <w:t xml:space="preserve"> утвержденным руководителем ДОУ </w:t>
      </w:r>
      <w:r w:rsidR="00463517">
        <w:t xml:space="preserve"> Примерным 20</w:t>
      </w:r>
      <w:r>
        <w:t>-ти дневным меню.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043"/>
        </w:tabs>
        <w:spacing w:after="301" w:line="270" w:lineRule="exact"/>
        <w:ind w:left="3760"/>
      </w:pPr>
      <w:bookmarkStart w:id="3" w:name="bookmark2"/>
      <w:r>
        <w:t>Здоровье ребенка.</w:t>
      </w:r>
      <w:bookmarkEnd w:id="3"/>
    </w:p>
    <w:p w:rsidR="0065375F" w:rsidRPr="0065375F" w:rsidRDefault="0065375F" w:rsidP="00463517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  <w:rPr>
          <w:rStyle w:val="fontstyle01"/>
          <w:rFonts w:ascii="Times New Roman" w:hAnsi="Times New Roman"/>
          <w:color w:val="000000"/>
          <w:sz w:val="27"/>
          <w:szCs w:val="27"/>
        </w:rPr>
      </w:pPr>
      <w:r w:rsidRPr="0065375F">
        <w:rPr>
          <w:rStyle w:val="fontstyle01"/>
          <w:rFonts w:ascii="Times New Roman" w:eastAsia="Calibri" w:hAnsi="Times New Roman"/>
          <w:sz w:val="28"/>
          <w:szCs w:val="28"/>
        </w:rPr>
        <w:t xml:space="preserve">Ежедневный утренний прием детей 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(фильтр)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проводится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воспитателями и (или) медицинским работником,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которые должны опрашивать родителей о состоянии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здоровья детей, а также проводить бесконтактную</w:t>
      </w:r>
      <w:r w:rsidRPr="0065375F">
        <w:rPr>
          <w:color w:val="1E2120"/>
          <w:sz w:val="28"/>
          <w:szCs w:val="28"/>
        </w:rPr>
        <w:t xml:space="preserve"> </w:t>
      </w:r>
      <w:r w:rsidRPr="0065375F">
        <w:rPr>
          <w:rStyle w:val="fontstyle01"/>
          <w:rFonts w:ascii="Times New Roman" w:eastAsia="Calibri" w:hAnsi="Times New Roman"/>
          <w:sz w:val="28"/>
          <w:szCs w:val="28"/>
        </w:rPr>
        <w:t>термометрию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>.</w:t>
      </w:r>
    </w:p>
    <w:p w:rsidR="0065375F" w:rsidRDefault="0065375F" w:rsidP="00463517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65375F" w:rsidRDefault="0065375F" w:rsidP="00463517">
      <w:pPr>
        <w:pStyle w:val="21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  <w:ind w:left="20" w:right="340" w:firstLine="0"/>
      </w:pPr>
      <w: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об этом тут же оповещаются воспитателем или</w:t>
      </w:r>
    </w:p>
    <w:p w:rsidR="0065375F" w:rsidRDefault="0065375F" w:rsidP="00463517">
      <w:pPr>
        <w:pStyle w:val="21"/>
        <w:shd w:val="clear" w:color="auto" w:fill="auto"/>
        <w:spacing w:before="0"/>
        <w:ind w:left="20" w:right="840" w:firstLine="0"/>
      </w:pPr>
      <w:r>
        <w:t>медицинской сестрой Учреждения</w:t>
      </w:r>
      <w:r w:rsidR="00D55CA3">
        <w:t xml:space="preserve">, которые  </w:t>
      </w:r>
      <w:r>
        <w:t xml:space="preserve"> должны как можно быстрее забрать воспитанника из медицинского блока Учреждения.</w:t>
      </w:r>
    </w:p>
    <w:p w:rsidR="00D55CA3" w:rsidRPr="0005745D" w:rsidRDefault="003815FC" w:rsidP="00463517">
      <w:pPr>
        <w:pStyle w:val="21"/>
        <w:shd w:val="clear" w:color="auto" w:fill="auto"/>
        <w:spacing w:before="0"/>
        <w:ind w:right="840" w:firstLine="0"/>
        <w:rPr>
          <w:sz w:val="28"/>
          <w:szCs w:val="28"/>
          <w:highlight w:val="yellow"/>
        </w:rPr>
      </w:pPr>
      <w:r>
        <w:rPr>
          <w:rStyle w:val="fontstyle01"/>
          <w:rFonts w:ascii="Times New Roman" w:eastAsia="Calibri" w:hAnsi="Times New Roman"/>
          <w:sz w:val="28"/>
          <w:szCs w:val="28"/>
        </w:rPr>
        <w:t>3</w:t>
      </w:r>
      <w:r w:rsidR="008E0A95">
        <w:rPr>
          <w:rStyle w:val="fontstyle01"/>
          <w:rFonts w:ascii="Times New Roman" w:eastAsia="Calibri" w:hAnsi="Times New Roman"/>
          <w:sz w:val="28"/>
          <w:szCs w:val="28"/>
        </w:rPr>
        <w:t>.4.</w:t>
      </w:r>
      <w:r w:rsidR="00463517">
        <w:rPr>
          <w:rStyle w:val="fontstyle01"/>
          <w:rFonts w:ascii="Times New Roman" w:eastAsia="Calibri" w:hAnsi="Times New Roman"/>
          <w:sz w:val="28"/>
          <w:szCs w:val="28"/>
        </w:rPr>
        <w:t xml:space="preserve"> 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Детей, </w:t>
      </w:r>
      <w:r w:rsidR="00D55CA3" w:rsidRPr="0005745D">
        <w:rPr>
          <w:rStyle w:val="fontstyle01"/>
          <w:rFonts w:ascii="Times New Roman" w:eastAsia="Calibri" w:hAnsi="Times New Roman"/>
          <w:sz w:val="28"/>
          <w:szCs w:val="28"/>
        </w:rPr>
        <w:t>заболевших в течение дня, изолируют от здоровых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 </w:t>
      </w:r>
      <w:r w:rsidR="00D55CA3" w:rsidRPr="0005745D">
        <w:rPr>
          <w:rStyle w:val="fontstyle01"/>
          <w:rFonts w:ascii="Times New Roman" w:eastAsia="Calibri" w:hAnsi="Times New Roman"/>
          <w:sz w:val="28"/>
          <w:szCs w:val="28"/>
        </w:rPr>
        <w:t xml:space="preserve"> до прихода родителей (законных представителей) или 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>до приезда бригады скорой (неотложной)</w:t>
      </w:r>
      <w:r w:rsidR="00D55CA3" w:rsidRPr="00D55CA3">
        <w:rPr>
          <w:sz w:val="28"/>
          <w:szCs w:val="28"/>
        </w:rPr>
        <w:t xml:space="preserve"> </w:t>
      </w:r>
      <w:r w:rsidR="00D55CA3"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медицинской помощи. </w:t>
      </w:r>
    </w:p>
    <w:p w:rsidR="009B458C" w:rsidRPr="00D55CA3" w:rsidRDefault="003815FC" w:rsidP="008E0A95">
      <w:pPr>
        <w:pStyle w:val="21"/>
        <w:shd w:val="clear" w:color="auto" w:fill="auto"/>
        <w:tabs>
          <w:tab w:val="left" w:pos="668"/>
        </w:tabs>
        <w:spacing w:before="0"/>
        <w:ind w:left="20" w:right="20" w:firstLine="0"/>
        <w:rPr>
          <w:sz w:val="28"/>
          <w:szCs w:val="28"/>
          <w:highlight w:val="yellow"/>
        </w:rPr>
      </w:pPr>
      <w:r>
        <w:rPr>
          <w:rStyle w:val="fontstyle01"/>
          <w:rFonts w:ascii="Times New Roman" w:eastAsia="Calibri" w:hAnsi="Times New Roman"/>
          <w:sz w:val="28"/>
          <w:szCs w:val="28"/>
        </w:rPr>
        <w:t>3</w:t>
      </w:r>
      <w:r w:rsidR="008E0A95">
        <w:rPr>
          <w:rStyle w:val="fontstyle01"/>
          <w:rFonts w:ascii="Times New Roman" w:eastAsia="Calibri" w:hAnsi="Times New Roman"/>
          <w:sz w:val="28"/>
          <w:szCs w:val="28"/>
        </w:rPr>
        <w:t xml:space="preserve">.5.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Родители (законные представители) обязаны</w:t>
      </w:r>
      <w:r w:rsidR="009D5EDA" w:rsidRPr="00D55CA3">
        <w:rPr>
          <w:color w:val="1E2120"/>
          <w:sz w:val="28"/>
          <w:szCs w:val="28"/>
        </w:rPr>
        <w:t xml:space="preserve">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приводить ребенка в ДОУ здоровым и информировать</w:t>
      </w:r>
      <w:r w:rsidR="009D5EDA" w:rsidRPr="00D55CA3">
        <w:rPr>
          <w:color w:val="1E2120"/>
          <w:sz w:val="28"/>
          <w:szCs w:val="28"/>
        </w:rPr>
        <w:t xml:space="preserve"> 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воспитателей о каких-либо изменениях, произошедших</w:t>
      </w:r>
      <w:r w:rsidR="009D5EDA" w:rsidRPr="00D55CA3">
        <w:rPr>
          <w:color w:val="1E2120"/>
          <w:sz w:val="28"/>
          <w:szCs w:val="28"/>
        </w:rPr>
        <w:t xml:space="preserve"> 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</w:rPr>
        <w:t>в его состоянии здоровья дома.</w:t>
      </w:r>
      <w:r w:rsidR="009D5EDA" w:rsidRPr="00D55CA3">
        <w:rPr>
          <w:rStyle w:val="fontstyle01"/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BC1A94" w:rsidRPr="00D55CA3" w:rsidRDefault="009D5EDA" w:rsidP="003815FC">
      <w:pPr>
        <w:pStyle w:val="21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right="20" w:firstLine="0"/>
        <w:rPr>
          <w:rStyle w:val="fontstyle01"/>
          <w:rFonts w:ascii="Times New Roman" w:hAnsi="Times New Roman"/>
          <w:color w:val="000000"/>
          <w:sz w:val="28"/>
          <w:szCs w:val="28"/>
        </w:rPr>
      </w:pPr>
      <w:r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Посещение ДОУ 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>детьми, перенесшими заболевание,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 xml:space="preserve"> допускается при наличии медицинского</w:t>
      </w:r>
      <w:r w:rsidR="009B458C" w:rsidRPr="00D55CA3">
        <w:rPr>
          <w:color w:val="1E2120"/>
          <w:sz w:val="28"/>
          <w:szCs w:val="28"/>
        </w:rPr>
        <w:t xml:space="preserve"> 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>заключения врача об отсутствии медицинских</w:t>
      </w:r>
      <w:r w:rsidR="009B458C" w:rsidRPr="00D55CA3">
        <w:rPr>
          <w:color w:val="1E2120"/>
          <w:sz w:val="28"/>
          <w:szCs w:val="28"/>
        </w:rPr>
        <w:t xml:space="preserve"> </w:t>
      </w:r>
      <w:r w:rsidRPr="00D55CA3">
        <w:rPr>
          <w:rStyle w:val="fontstyle01"/>
          <w:rFonts w:ascii="Times New Roman" w:eastAsia="Calibri" w:hAnsi="Times New Roman"/>
          <w:sz w:val="28"/>
          <w:szCs w:val="28"/>
        </w:rPr>
        <w:t>противопоказаний для пребывания в детском саду</w:t>
      </w:r>
      <w:r w:rsidR="00D55CA3">
        <w:rPr>
          <w:rStyle w:val="fontstyle01"/>
          <w:rFonts w:ascii="Times New Roman" w:eastAsia="Calibri" w:hAnsi="Times New Roman"/>
          <w:sz w:val="28"/>
          <w:szCs w:val="28"/>
        </w:rPr>
        <w:t xml:space="preserve"> (справка)</w:t>
      </w:r>
      <w:r w:rsidR="009B458C" w:rsidRPr="00D55CA3">
        <w:rPr>
          <w:rStyle w:val="fontstyle01"/>
          <w:rFonts w:ascii="Times New Roman" w:eastAsia="Calibri" w:hAnsi="Times New Roman"/>
          <w:sz w:val="28"/>
          <w:szCs w:val="28"/>
        </w:rPr>
        <w:t>.</w:t>
      </w:r>
    </w:p>
    <w:p w:rsidR="008F3DDC" w:rsidRPr="00D55CA3" w:rsidRDefault="00BC1A94" w:rsidP="0033266B">
      <w:pPr>
        <w:pStyle w:val="21"/>
        <w:numPr>
          <w:ilvl w:val="1"/>
          <w:numId w:val="16"/>
        </w:numPr>
        <w:shd w:val="clear" w:color="auto" w:fill="auto"/>
        <w:tabs>
          <w:tab w:val="left" w:pos="668"/>
        </w:tabs>
        <w:spacing w:before="0"/>
        <w:ind w:left="0" w:right="20" w:firstLine="0"/>
        <w:rPr>
          <w:color w:val="000000" w:themeColor="text1"/>
          <w:sz w:val="28"/>
          <w:szCs w:val="28"/>
        </w:rPr>
      </w:pPr>
      <w:r w:rsidRPr="00D55CA3">
        <w:rPr>
          <w:color w:val="000000" w:themeColor="text1"/>
          <w:sz w:val="28"/>
          <w:szCs w:val="28"/>
        </w:rPr>
        <w:t xml:space="preserve">Для приема в дошкольное учреждение родители (законные представители) ребенка дополнительно предъявляют в образовательную организацию медицинское заключение. В соответствии  ст.54 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Федеральный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Закон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от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21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ноября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2011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г.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№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323</w:t>
      </w:r>
      <w:r w:rsidR="008F3DDC" w:rsidRPr="00D55C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ФЗ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«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Об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основах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охраны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</w:p>
    <w:p w:rsidR="00BC1A94" w:rsidRPr="00D55CA3" w:rsidRDefault="00BC1A94" w:rsidP="008F3DDC">
      <w:pPr>
        <w:pStyle w:val="21"/>
        <w:shd w:val="clear" w:color="auto" w:fill="auto"/>
        <w:tabs>
          <w:tab w:val="left" w:pos="668"/>
        </w:tabs>
        <w:spacing w:before="0"/>
        <w:ind w:left="20" w:right="20" w:firstLine="0"/>
        <w:rPr>
          <w:color w:val="000000" w:themeColor="text1"/>
          <w:sz w:val="28"/>
          <w:szCs w:val="28"/>
        </w:rPr>
      </w:pPr>
      <w:r w:rsidRPr="00D55CA3">
        <w:rPr>
          <w:color w:val="000000" w:themeColor="text1"/>
          <w:sz w:val="28"/>
          <w:szCs w:val="28"/>
          <w:shd w:val="clear" w:color="auto" w:fill="FBFBFB"/>
        </w:rPr>
        <w:t>здоровья </w:t>
      </w:r>
      <w:r w:rsidRPr="00D55CA3">
        <w:rPr>
          <w:bCs/>
          <w:color w:val="000000" w:themeColor="text1"/>
          <w:sz w:val="28"/>
          <w:szCs w:val="28"/>
          <w:shd w:val="clear" w:color="auto" w:fill="FBFBFB"/>
        </w:rPr>
        <w:t>граждан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в Российской Федерации»</w:t>
      </w:r>
      <w:r w:rsidR="008F3DDC" w:rsidRPr="00D55CA3">
        <w:rPr>
          <w:color w:val="000000" w:themeColor="text1"/>
          <w:sz w:val="28"/>
          <w:szCs w:val="28"/>
          <w:shd w:val="clear" w:color="auto" w:fill="FBFBFB"/>
        </w:rPr>
        <w:t>; Приказ Министерства здравоохранения от 10.08.2017 № 514-н «О порядке проведения профилактических осмотров несовершеннолетних»</w:t>
      </w:r>
      <w:r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="009A5730" w:rsidRPr="00D55CA3">
        <w:rPr>
          <w:color w:val="000000" w:themeColor="text1"/>
          <w:sz w:val="28"/>
          <w:szCs w:val="28"/>
        </w:rPr>
        <w:t xml:space="preserve">; 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Письмо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 xml:space="preserve"> Министерства здравоохранения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от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29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 января 2018 г. N 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15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-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/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10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/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2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-</w:t>
      </w:r>
      <w:r w:rsidR="009A5730" w:rsidRPr="00D55CA3">
        <w:rPr>
          <w:b/>
          <w:bCs/>
          <w:color w:val="000000" w:themeColor="text1"/>
          <w:sz w:val="28"/>
          <w:szCs w:val="28"/>
          <w:shd w:val="clear" w:color="auto" w:fill="FBFBFB"/>
        </w:rPr>
        <w:t>490</w:t>
      </w:r>
      <w:r w:rsidR="009A5730" w:rsidRPr="00D55CA3">
        <w:rPr>
          <w:color w:val="000000" w:themeColor="text1"/>
          <w:sz w:val="28"/>
          <w:szCs w:val="28"/>
          <w:shd w:val="clear" w:color="auto" w:fill="FBFBFB"/>
        </w:rPr>
        <w:t>.</w:t>
      </w:r>
    </w:p>
    <w:p w:rsidR="00032731" w:rsidRDefault="001D32B5" w:rsidP="003815FC">
      <w:pPr>
        <w:pStyle w:val="21"/>
        <w:numPr>
          <w:ilvl w:val="1"/>
          <w:numId w:val="16"/>
        </w:numPr>
        <w:shd w:val="clear" w:color="auto" w:fill="auto"/>
        <w:tabs>
          <w:tab w:val="left" w:pos="142"/>
        </w:tabs>
        <w:spacing w:before="0"/>
        <w:ind w:left="0" w:right="20" w:firstLine="0"/>
      </w:pPr>
      <w:r>
        <w:t>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</w:t>
      </w:r>
    </w:p>
    <w:p w:rsidR="0005745D" w:rsidRDefault="0005745D" w:rsidP="003815FC">
      <w:pPr>
        <w:pStyle w:val="21"/>
        <w:shd w:val="clear" w:color="auto" w:fill="auto"/>
        <w:tabs>
          <w:tab w:val="left" w:pos="142"/>
        </w:tabs>
        <w:spacing w:before="0"/>
        <w:ind w:right="20" w:firstLine="0"/>
      </w:pPr>
    </w:p>
    <w:p w:rsidR="00032731" w:rsidRDefault="001D32B5" w:rsidP="00081DB0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3483"/>
        </w:tabs>
        <w:spacing w:after="306" w:line="270" w:lineRule="exact"/>
        <w:jc w:val="center"/>
      </w:pPr>
      <w:bookmarkStart w:id="4" w:name="bookmark3"/>
      <w:r>
        <w:t>Обеспечение безопасности.</w:t>
      </w:r>
      <w:bookmarkEnd w:id="4"/>
    </w:p>
    <w:p w:rsidR="00032731" w:rsidRDefault="002D0087" w:rsidP="002D0087">
      <w:pPr>
        <w:pStyle w:val="21"/>
        <w:shd w:val="clear" w:color="auto" w:fill="auto"/>
        <w:tabs>
          <w:tab w:val="left" w:pos="0"/>
        </w:tabs>
        <w:spacing w:before="0"/>
        <w:ind w:right="20" w:firstLine="0"/>
      </w:pPr>
      <w:r>
        <w:t>4.1.</w:t>
      </w:r>
      <w:r w:rsidR="00463517">
        <w:t>Родители (законные представители</w:t>
      </w:r>
      <w:r w:rsidR="001D32B5">
        <w:t>) должны своевременно сообщать об изменении номера телефона, места жительства и места работы.</w:t>
      </w:r>
    </w:p>
    <w:p w:rsidR="00032731" w:rsidRPr="0005745D" w:rsidRDefault="002D0087" w:rsidP="002D0087">
      <w:pPr>
        <w:pStyle w:val="21"/>
        <w:shd w:val="clear" w:color="auto" w:fill="auto"/>
        <w:tabs>
          <w:tab w:val="left" w:pos="0"/>
          <w:tab w:val="left" w:pos="678"/>
        </w:tabs>
        <w:spacing w:before="0"/>
        <w:ind w:right="20" w:firstLine="0"/>
        <w:rPr>
          <w:color w:val="C0504D" w:themeColor="accent2"/>
        </w:rPr>
      </w:pPr>
      <w:r w:rsidRPr="002D0087">
        <w:rPr>
          <w:color w:val="auto"/>
        </w:rPr>
        <w:t>4.2</w:t>
      </w:r>
      <w:r>
        <w:rPr>
          <w:color w:val="C0504D" w:themeColor="accent2"/>
        </w:rPr>
        <w:t>.</w:t>
      </w:r>
      <w:r w:rsidR="00A074C6">
        <w:rPr>
          <w:color w:val="C0504D" w:themeColor="accent2"/>
        </w:rPr>
        <w:t xml:space="preserve"> </w:t>
      </w:r>
      <w:r w:rsidR="001D32B5" w:rsidRPr="008E0A95">
        <w:rPr>
          <w:color w:val="auto"/>
        </w:rPr>
        <w:t>Для обеспечения безопасности своего ребенка родитель (законный представитель) передает его только лично воспитателю.</w:t>
      </w:r>
      <w:r w:rsidR="0005745D">
        <w:rPr>
          <w:color w:val="C0504D" w:themeColor="accent2"/>
        </w:rPr>
        <w:t xml:space="preserve">          </w:t>
      </w:r>
    </w:p>
    <w:p w:rsidR="00A074C6" w:rsidRPr="00A074C6" w:rsidRDefault="002D0087" w:rsidP="003815FC">
      <w:pPr>
        <w:pStyle w:val="21"/>
        <w:shd w:val="clear" w:color="auto" w:fill="auto"/>
        <w:tabs>
          <w:tab w:val="left" w:pos="0"/>
        </w:tabs>
        <w:spacing w:before="0"/>
        <w:ind w:right="20" w:firstLine="0"/>
        <w:rPr>
          <w:rStyle w:val="fontstyle01"/>
          <w:rFonts w:ascii="Times New Roman" w:hAnsi="Times New Roman"/>
          <w:color w:val="000000" w:themeColor="text1"/>
          <w:sz w:val="27"/>
          <w:szCs w:val="27"/>
          <w:highlight w:val="yellow"/>
        </w:rPr>
      </w:pPr>
      <w:r>
        <w:t>4.3</w:t>
      </w:r>
      <w:r w:rsidR="003815FC">
        <w:t xml:space="preserve">. </w:t>
      </w:r>
      <w:r w:rsidR="001D32B5">
        <w:t>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</w:t>
      </w:r>
      <w:r w:rsidR="001D5E78">
        <w:t xml:space="preserve"> письменного заявления (</w:t>
      </w:r>
      <w:r w:rsidR="001D32B5">
        <w:t>доверенности</w:t>
      </w:r>
      <w:r w:rsidR="001D5E78">
        <w:t>)</w:t>
      </w:r>
      <w:r w:rsidR="001D32B5">
        <w:t xml:space="preserve"> от родителей.</w:t>
      </w:r>
      <w:r w:rsidR="00A074C6">
        <w:t xml:space="preserve"> 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524"/>
        </w:tabs>
        <w:spacing w:before="0"/>
        <w:ind w:left="0" w:right="20" w:firstLine="0"/>
      </w:pPr>
      <w:r>
        <w:t>Посторонним лицам запрещено находиться в помещениях и на территории Учреждения без разрешения администрации.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284"/>
        </w:tabs>
        <w:spacing w:before="0"/>
        <w:ind w:left="0" w:right="20" w:firstLine="0"/>
      </w:pPr>
      <w:r>
        <w:t>Запрещается оставлять коляски, велосипеды и санки в помещении Учреждения</w:t>
      </w:r>
      <w:r w:rsidR="0005745D">
        <w:t xml:space="preserve"> и на территории ДОУ</w:t>
      </w:r>
      <w:r>
        <w:t>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649"/>
        </w:tabs>
        <w:spacing w:before="0"/>
        <w:ind w:left="0" w:right="20" w:firstLine="0"/>
      </w:pPr>
      <w: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Запрещено давать воспитаннику в Учреждение жевательную резинку, конфеты, чипсы, сухарики, приносить продукты питания, для угощения воспитанников.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Родителям (законным представителем) необходимо проследить, чтобы в карманах воспитанников не было острых, режущих и колющих предметов.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В Учреждение не рекомендуется надевать золотые украшения (цепочки, серьги и пр.) во избежание травмирования и потери.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692"/>
        </w:tabs>
        <w:spacing w:before="0"/>
        <w:ind w:left="0" w:right="20" w:firstLine="0"/>
      </w:pPr>
      <w:r>
        <w:t>В помещении и на территории Учреждения строго запрещается курение родителей (законных представителей).</w:t>
      </w:r>
    </w:p>
    <w:p w:rsidR="00032731" w:rsidRPr="00A074C6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903"/>
        </w:tabs>
        <w:spacing w:before="0"/>
        <w:ind w:left="0" w:right="20" w:firstLine="0"/>
      </w:pPr>
      <w:r w:rsidRPr="00A074C6">
        <w:rPr>
          <w:color w:val="auto"/>
        </w:rPr>
        <w:t xml:space="preserve">В случае если Родитель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</w:t>
      </w:r>
      <w:r w:rsidR="00F77924" w:rsidRPr="00A074C6">
        <w:rPr>
          <w:color w:val="auto"/>
        </w:rPr>
        <w:t xml:space="preserve"> ОМВД России </w:t>
      </w:r>
      <w:r w:rsidRPr="00A074C6">
        <w:rPr>
          <w:color w:val="auto"/>
        </w:rPr>
        <w:t xml:space="preserve"> по </w:t>
      </w:r>
      <w:r w:rsidR="00F77924" w:rsidRPr="00A074C6">
        <w:rPr>
          <w:color w:val="auto"/>
        </w:rPr>
        <w:t xml:space="preserve"> Узловскому району</w:t>
      </w:r>
      <w:r w:rsidRPr="00A074C6">
        <w:rPr>
          <w:color w:val="auto"/>
        </w:rPr>
        <w:t>.</w:t>
      </w:r>
      <w:r w:rsidR="0005745D" w:rsidRPr="00A074C6">
        <w:rPr>
          <w:color w:val="auto"/>
        </w:rPr>
        <w:t xml:space="preserve">               </w:t>
      </w:r>
      <w:r w:rsidR="0005745D" w:rsidRPr="00A074C6">
        <w:t xml:space="preserve">   </w:t>
      </w:r>
      <w:r w:rsidR="00A074C6" w:rsidRPr="00A074C6">
        <w:t xml:space="preserve"> 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783"/>
        </w:tabs>
        <w:spacing w:before="0"/>
        <w:ind w:left="0" w:right="20" w:firstLine="0"/>
      </w:pPr>
      <w:r>
        <w:t>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</w:t>
      </w:r>
    </w:p>
    <w:p w:rsidR="00032731" w:rsidRDefault="001D32B5" w:rsidP="002D0087">
      <w:pPr>
        <w:pStyle w:val="21"/>
        <w:numPr>
          <w:ilvl w:val="1"/>
          <w:numId w:val="19"/>
        </w:numPr>
        <w:shd w:val="clear" w:color="auto" w:fill="auto"/>
        <w:tabs>
          <w:tab w:val="left" w:pos="0"/>
          <w:tab w:val="left" w:pos="802"/>
        </w:tabs>
        <w:spacing w:before="0"/>
        <w:ind w:left="0" w:right="20" w:firstLine="0"/>
      </w:pPr>
      <w:r>
        <w:t>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СП 2.4.3648-20. Не иметь посторонних запахов (духи, табак);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/>
        <w:ind w:right="20" w:firstLine="0"/>
      </w:pPr>
      <w: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воспитанникам запрещается ношение одежды, обуви, и аксессуаров с травмирующей фурнитурой;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</w:t>
      </w:r>
      <w:r w:rsidR="00463517">
        <w:t>занятий</w:t>
      </w:r>
      <w:r>
        <w:t xml:space="preserve"> по физическому воспитанию для помещения и улицы;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40" w:firstLine="0"/>
      </w:pPr>
      <w: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after="285" w:line="326" w:lineRule="exact"/>
        <w:ind w:right="40" w:firstLine="0"/>
      </w:pPr>
      <w: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3815FC" w:rsidRDefault="001D32B5" w:rsidP="002D0087">
      <w:pPr>
        <w:pStyle w:val="2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629"/>
        </w:tabs>
        <w:spacing w:after="2" w:line="270" w:lineRule="exact"/>
        <w:ind w:left="0" w:right="2000" w:firstLine="0"/>
        <w:jc w:val="center"/>
      </w:pPr>
      <w:bookmarkStart w:id="5" w:name="bookmark4"/>
      <w:r>
        <w:t>Права, обязанности воспитанников.</w:t>
      </w:r>
    </w:p>
    <w:p w:rsidR="00463517" w:rsidRDefault="00463517" w:rsidP="00463517">
      <w:pPr>
        <w:pStyle w:val="20"/>
        <w:keepNext/>
        <w:keepLines/>
        <w:shd w:val="clear" w:color="auto" w:fill="auto"/>
        <w:tabs>
          <w:tab w:val="left" w:pos="0"/>
          <w:tab w:val="left" w:pos="629"/>
        </w:tabs>
        <w:spacing w:after="2" w:line="270" w:lineRule="exact"/>
        <w:ind w:right="2000"/>
      </w:pPr>
    </w:p>
    <w:p w:rsidR="00032731" w:rsidRDefault="00FD71BF" w:rsidP="003815FC">
      <w:pPr>
        <w:pStyle w:val="20"/>
        <w:keepNext/>
        <w:keepLines/>
        <w:shd w:val="clear" w:color="auto" w:fill="auto"/>
        <w:tabs>
          <w:tab w:val="left" w:pos="0"/>
          <w:tab w:val="left" w:pos="629"/>
        </w:tabs>
        <w:spacing w:after="2" w:line="270" w:lineRule="exact"/>
        <w:ind w:right="2000"/>
      </w:pPr>
      <w:r>
        <w:rPr>
          <w:rStyle w:val="22"/>
        </w:rPr>
        <w:t>5</w:t>
      </w:r>
      <w:r w:rsidR="001D32B5">
        <w:rPr>
          <w:rStyle w:val="22"/>
        </w:rPr>
        <w:t xml:space="preserve">.1. </w:t>
      </w:r>
      <w:r w:rsidR="001D32B5">
        <w:rPr>
          <w:rStyle w:val="23"/>
          <w:b/>
          <w:bCs/>
        </w:rPr>
        <w:t>Воспитанники имеют право на:</w:t>
      </w:r>
      <w:bookmarkEnd w:id="5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40" w:firstLine="0"/>
      </w:pPr>
      <w: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/>
        <w:ind w:right="40" w:firstLine="0"/>
      </w:pPr>
      <w:r>
        <w:t>реализацию воспитанников на дошкольное образование, гарантированное государством,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</w:t>
      </w:r>
      <w:r w:rsidR="00992A0A">
        <w:t xml:space="preserve"> </w:t>
      </w:r>
      <w:r>
        <w:t>получение присмотра и ухода;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270" w:lineRule="exact"/>
        <w:ind w:firstLine="0"/>
      </w:pPr>
      <w:r>
        <w:t>выбор занятий по интересам, игровую деятельность;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26" w:lineRule="exact"/>
        <w:ind w:right="40" w:firstLine="0"/>
      </w:pPr>
      <w: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</w:t>
      </w:r>
      <w:r w:rsidR="00DB1EA0">
        <w:t xml:space="preserve"> и ФОП ДО</w:t>
      </w:r>
      <w:r>
        <w:t>, информационными ресурсами, образовательной базой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 w:line="326" w:lineRule="exact"/>
        <w:ind w:right="40" w:firstLine="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40" w:firstLine="0"/>
      </w:pPr>
      <w:r>
        <w:t>свободу совести, информации, свободное выражение собственных взглядов и убеждений;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422"/>
        </w:tabs>
        <w:spacing w:before="0"/>
        <w:ind w:right="40" w:firstLine="0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/>
        <w:ind w:right="20" w:firstLine="0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</w:pPr>
      <w:r>
        <w:t>поощрение за успехи в образовательной, физкультурной, спортивной, творческой деятельности в соответствии с п. 6.1 настоящих Правил;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26" w:lineRule="exact"/>
        <w:ind w:right="20" w:firstLine="0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20" w:firstLine="0"/>
      </w:pPr>
      <w: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right="20" w:firstLine="0"/>
      </w:pPr>
      <w:r>
        <w:t>обучение по индивидуальному учебному плану в пределах осваиваемой основной образовательной программы дошкольного образования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26" w:lineRule="exact"/>
        <w:ind w:right="20" w:firstLine="0"/>
      </w:pPr>
      <w:r>
        <w:t>посещение кружковых занятий, организованных в рамках реализации приоритетных направлений деятельности Учреждения.</w:t>
      </w:r>
    </w:p>
    <w:p w:rsidR="00032731" w:rsidRDefault="001D32B5" w:rsidP="003815F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70"/>
        </w:tabs>
        <w:ind w:firstLine="0"/>
      </w:pPr>
      <w:bookmarkStart w:id="6" w:name="bookmark5"/>
      <w:r>
        <w:t>Воспитанники обязаны:</w:t>
      </w:r>
      <w:bookmarkEnd w:id="6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26" w:lineRule="exact"/>
        <w:ind w:firstLine="0"/>
      </w:pPr>
      <w:r>
        <w:t>соблюдать режим пребывания в Учреждении;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5"/>
        </w:tabs>
        <w:spacing w:before="0" w:line="331" w:lineRule="exact"/>
        <w:ind w:firstLine="0"/>
      </w:pPr>
      <w:r>
        <w:t>осваивать образовательную программу дошкольного образования;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422"/>
        </w:tabs>
        <w:spacing w:before="0" w:line="331" w:lineRule="exact"/>
        <w:ind w:right="20" w:firstLine="0"/>
      </w:pPr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46"/>
        </w:tabs>
        <w:spacing w:before="0" w:line="331" w:lineRule="exact"/>
        <w:ind w:right="20" w:firstLine="0"/>
      </w:pPr>
      <w:r>
        <w:t>уважать честь и достоинство других воспитанников и работников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before="0" w:line="331" w:lineRule="exact"/>
        <w:ind w:firstLine="0"/>
      </w:pPr>
      <w:r>
        <w:t>бережно относиться к имуществу Учреждения;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находиться в Учреждении в сменной обуви, иметь опрятный внешний вид, на физкультурных занятиях присутствовать в спортивной одежде.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</w:t>
      </w:r>
    </w:p>
    <w:p w:rsidR="00032731" w:rsidRDefault="001D32B5" w:rsidP="003815F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470"/>
        </w:tabs>
        <w:spacing w:line="331" w:lineRule="exact"/>
        <w:ind w:firstLine="0"/>
      </w:pPr>
      <w:bookmarkStart w:id="7" w:name="bookmark6"/>
      <w:r>
        <w:t>Воспитанникам запрещается:</w:t>
      </w:r>
      <w:bookmarkEnd w:id="7"/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</w:pPr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 w:line="331" w:lineRule="exact"/>
        <w:ind w:right="20" w:firstLine="0"/>
        <w:jc w:val="left"/>
      </w:pPr>
      <w:r>
        <w:t>приносить, использовать любые предметы и вещества, могущие привести к взрывам, возгораниям и отравлению;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line="331" w:lineRule="exact"/>
        <w:ind w:firstLine="0"/>
      </w:pPr>
      <w:r>
        <w:t>иметь неряшливый внешний вид;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/>
        <w:ind w:firstLine="0"/>
      </w:pPr>
      <w:r>
        <w:t>применять физическую силу в отношении других воспитанников;</w:t>
      </w:r>
    </w:p>
    <w:p w:rsidR="00032731" w:rsidRDefault="001D32B5" w:rsidP="003815FC">
      <w:pPr>
        <w:pStyle w:val="21"/>
        <w:shd w:val="clear" w:color="auto" w:fill="auto"/>
        <w:tabs>
          <w:tab w:val="left" w:pos="0"/>
        </w:tabs>
        <w:spacing w:before="0" w:after="341"/>
        <w:ind w:right="20" w:firstLine="0"/>
      </w:pPr>
      <w:r>
        <w:t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032731" w:rsidRDefault="001D32B5" w:rsidP="00081DB0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0"/>
          <w:tab w:val="left" w:pos="4398"/>
        </w:tabs>
        <w:spacing w:after="306" w:line="270" w:lineRule="exact"/>
        <w:jc w:val="center"/>
      </w:pPr>
      <w:bookmarkStart w:id="8" w:name="bookmark7"/>
      <w:r>
        <w:t>Поощрения.</w:t>
      </w:r>
      <w:bookmarkEnd w:id="8"/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426"/>
        </w:tabs>
        <w:spacing w:before="0"/>
        <w:ind w:left="0" w:right="20" w:firstLine="0"/>
      </w:pPr>
      <w:r>
        <w:t>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поощрений: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after="6" w:line="270" w:lineRule="exact"/>
        <w:ind w:firstLine="0"/>
      </w:pPr>
      <w:r>
        <w:t>похвала, объявление благодарности воспитаннику;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50"/>
        </w:tabs>
        <w:spacing w:before="0"/>
        <w:ind w:right="20" w:firstLine="0"/>
        <w:jc w:val="left"/>
      </w:pPr>
      <w:r>
        <w:t>направление благодарственного письма родителям (законным представителям) воспитанника;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 w:line="270" w:lineRule="exact"/>
        <w:ind w:firstLine="0"/>
      </w:pPr>
      <w:r>
        <w:t>награждение почетной грамотой и (или) дипломом;</w:t>
      </w:r>
    </w:p>
    <w:p w:rsidR="00032731" w:rsidRDefault="001D32B5" w:rsidP="003815FC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70"/>
        </w:tabs>
        <w:spacing w:before="0"/>
        <w:ind w:firstLine="0"/>
      </w:pPr>
      <w:r>
        <w:t>награждение ценным подарком.</w:t>
      </w:r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05"/>
        </w:tabs>
        <w:spacing w:before="0"/>
        <w:ind w:left="0" w:firstLine="0"/>
      </w:pPr>
      <w:r>
        <w:t>Процедура применения поощрений.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</w:tabs>
        <w:spacing w:before="0"/>
        <w:ind w:left="0" w:right="20" w:firstLine="0"/>
      </w:pPr>
      <w:r>
        <w:t>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841"/>
        </w:tabs>
        <w:spacing w:before="0"/>
        <w:ind w:left="0" w:right="20" w:firstLine="0"/>
      </w:pPr>
      <w:r>
        <w:t>Награждение почетной грамотой (дипломом) может осуществляться администрацией Учреждения по представлению воспитателя и (или) педагога -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750"/>
        </w:tabs>
        <w:spacing w:before="0"/>
        <w:ind w:left="0" w:right="20" w:firstLine="0"/>
      </w:pPr>
      <w:r>
        <w:t>Награждение ценным подарком осуществляется за счет дополнительных финансовых средств по представлению воспитателя на основании приказа заведующего Учреждения за особые успехи, достигнутые за участие в конкурсах, спортивных соревнованиях на уровне муниципального образования, региона, РФ.</w:t>
      </w:r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29"/>
        </w:tabs>
        <w:spacing w:before="0"/>
        <w:ind w:left="0" w:right="20" w:firstLine="0"/>
      </w:pPr>
      <w:r>
        <w:t>За нарушение настоящих Правил Учреждения к воспитанникам могут быть применены меры воспитательного характера.</w:t>
      </w:r>
    </w:p>
    <w:p w:rsidR="00032731" w:rsidRDefault="001D32B5" w:rsidP="00081DB0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759"/>
        </w:tabs>
        <w:spacing w:before="0" w:after="341"/>
        <w:ind w:left="0" w:right="20" w:firstLine="0"/>
      </w:pPr>
      <w:r>
        <w:t>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032731" w:rsidRDefault="001D32B5" w:rsidP="00081DB0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2694"/>
          <w:tab w:val="left" w:pos="3318"/>
        </w:tabs>
        <w:spacing w:after="306" w:line="270" w:lineRule="exact"/>
        <w:jc w:val="center"/>
      </w:pPr>
      <w:bookmarkStart w:id="9" w:name="bookmark8"/>
      <w:r>
        <w:t>Защита прав воспитанников.</w:t>
      </w:r>
      <w:bookmarkEnd w:id="9"/>
    </w:p>
    <w:p w:rsidR="00032731" w:rsidRDefault="001D32B5" w:rsidP="003815FC">
      <w:pPr>
        <w:pStyle w:val="21"/>
        <w:numPr>
          <w:ilvl w:val="1"/>
          <w:numId w:val="18"/>
        </w:numPr>
        <w:shd w:val="clear" w:color="auto" w:fill="auto"/>
        <w:tabs>
          <w:tab w:val="left" w:pos="0"/>
          <w:tab w:val="left" w:pos="528"/>
        </w:tabs>
        <w:spacing w:before="0"/>
        <w:ind w:left="0" w:firstLine="0"/>
      </w:pPr>
      <w:r>
        <w:t>В целях за</w:t>
      </w:r>
      <w:r w:rsidRPr="001D32B5">
        <w:rPr>
          <w:rStyle w:val="1"/>
          <w:u w:val="none"/>
        </w:rPr>
        <w:t>щи</w:t>
      </w:r>
      <w:r>
        <w:t>ты прав воспитанников родители (законные представители) самостоятельно или через своих представителей вправе: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773"/>
        </w:tabs>
        <w:spacing w:before="0"/>
        <w:ind w:left="0" w:firstLine="0"/>
      </w:pPr>
      <w:r>
        <w:t>направлять в органы управления Учреждения обращения о нарушении и (или) ущемлении ее работниками прав, свобод и социальных гарантий воспитанников;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845"/>
        </w:tabs>
        <w:spacing w:before="0"/>
        <w:ind w:left="0" w:firstLine="0"/>
      </w:pPr>
      <w:r>
        <w:t>обращаться в комиссию по урегулированию споров между участниками образовательных отношений Учреждения;</w:t>
      </w:r>
    </w:p>
    <w:p w:rsidR="00032731" w:rsidRDefault="001D32B5" w:rsidP="003815FC">
      <w:pPr>
        <w:pStyle w:val="21"/>
        <w:numPr>
          <w:ilvl w:val="2"/>
          <w:numId w:val="18"/>
        </w:numPr>
        <w:shd w:val="clear" w:color="auto" w:fill="auto"/>
        <w:tabs>
          <w:tab w:val="left" w:pos="0"/>
          <w:tab w:val="left" w:pos="998"/>
        </w:tabs>
        <w:spacing w:before="0"/>
        <w:ind w:left="0" w:firstLine="0"/>
      </w:pPr>
      <w:r>
        <w:t>использовать не запрещенные законодательством РФ иные способы защиты своих прав и законных интересов.</w:t>
      </w:r>
    </w:p>
    <w:sectPr w:rsidR="00032731" w:rsidSect="00032731">
      <w:pgSz w:w="11909" w:h="16838"/>
      <w:pgMar w:top="1432" w:right="1128" w:bottom="938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B1" w:rsidRDefault="004810B1" w:rsidP="00032731">
      <w:r>
        <w:separator/>
      </w:r>
    </w:p>
  </w:endnote>
  <w:endnote w:type="continuationSeparator" w:id="0">
    <w:p w:rsidR="004810B1" w:rsidRDefault="004810B1" w:rsidP="000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B1" w:rsidRDefault="004810B1"/>
  </w:footnote>
  <w:footnote w:type="continuationSeparator" w:id="0">
    <w:p w:rsidR="004810B1" w:rsidRDefault="00481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118B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1AD"/>
    <w:multiLevelType w:val="multilevel"/>
    <w:tmpl w:val="88F80A4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1E21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color w:val="1E2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1E21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1E2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1E21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1E21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1E21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1E21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1E2120"/>
      </w:rPr>
    </w:lvl>
  </w:abstractNum>
  <w:abstractNum w:abstractNumId="2">
    <w:nsid w:val="1D7E15CE"/>
    <w:multiLevelType w:val="multilevel"/>
    <w:tmpl w:val="6D283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90C7E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E672F"/>
    <w:multiLevelType w:val="multilevel"/>
    <w:tmpl w:val="951E1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F7169"/>
    <w:multiLevelType w:val="multilevel"/>
    <w:tmpl w:val="41F4BAE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AD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07057"/>
    <w:multiLevelType w:val="multilevel"/>
    <w:tmpl w:val="33A8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5730B"/>
    <w:multiLevelType w:val="hybridMultilevel"/>
    <w:tmpl w:val="F16A235A"/>
    <w:lvl w:ilvl="0" w:tplc="BCEC3A9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F1148"/>
    <w:multiLevelType w:val="multilevel"/>
    <w:tmpl w:val="62CCAC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1641B9"/>
    <w:multiLevelType w:val="multilevel"/>
    <w:tmpl w:val="414083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A1410"/>
    <w:multiLevelType w:val="hybridMultilevel"/>
    <w:tmpl w:val="D128A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C4582"/>
    <w:multiLevelType w:val="multilevel"/>
    <w:tmpl w:val="B5842B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E74597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E4512"/>
    <w:multiLevelType w:val="multilevel"/>
    <w:tmpl w:val="31F4C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7BFC4CC1"/>
    <w:multiLevelType w:val="multilevel"/>
    <w:tmpl w:val="94D6551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1"/>
    <w:rsid w:val="00006906"/>
    <w:rsid w:val="00015E2A"/>
    <w:rsid w:val="00032731"/>
    <w:rsid w:val="00034C59"/>
    <w:rsid w:val="0004475E"/>
    <w:rsid w:val="000466FC"/>
    <w:rsid w:val="0005745D"/>
    <w:rsid w:val="00081DB0"/>
    <w:rsid w:val="000D7ED1"/>
    <w:rsid w:val="000E1923"/>
    <w:rsid w:val="001646D9"/>
    <w:rsid w:val="00181906"/>
    <w:rsid w:val="001A21D8"/>
    <w:rsid w:val="001D32B5"/>
    <w:rsid w:val="001D5E78"/>
    <w:rsid w:val="001F49DB"/>
    <w:rsid w:val="00235C0D"/>
    <w:rsid w:val="002408A5"/>
    <w:rsid w:val="002D0087"/>
    <w:rsid w:val="00315B34"/>
    <w:rsid w:val="0033266B"/>
    <w:rsid w:val="00335368"/>
    <w:rsid w:val="00335C17"/>
    <w:rsid w:val="003464B6"/>
    <w:rsid w:val="003632CC"/>
    <w:rsid w:val="003815FC"/>
    <w:rsid w:val="00390455"/>
    <w:rsid w:val="003B33F7"/>
    <w:rsid w:val="003C66B8"/>
    <w:rsid w:val="003E4C90"/>
    <w:rsid w:val="004529B3"/>
    <w:rsid w:val="00454F49"/>
    <w:rsid w:val="00463517"/>
    <w:rsid w:val="0047085C"/>
    <w:rsid w:val="004810B1"/>
    <w:rsid w:val="004F2D87"/>
    <w:rsid w:val="004F4C58"/>
    <w:rsid w:val="0051349D"/>
    <w:rsid w:val="00540CFE"/>
    <w:rsid w:val="00545BA2"/>
    <w:rsid w:val="00581585"/>
    <w:rsid w:val="005A39E0"/>
    <w:rsid w:val="005B7048"/>
    <w:rsid w:val="005C011E"/>
    <w:rsid w:val="005F761B"/>
    <w:rsid w:val="0065375F"/>
    <w:rsid w:val="006C362D"/>
    <w:rsid w:val="006C3818"/>
    <w:rsid w:val="007342B9"/>
    <w:rsid w:val="00766C05"/>
    <w:rsid w:val="007F3ABF"/>
    <w:rsid w:val="008310D0"/>
    <w:rsid w:val="00842A22"/>
    <w:rsid w:val="00866A29"/>
    <w:rsid w:val="008E0A95"/>
    <w:rsid w:val="008E391B"/>
    <w:rsid w:val="008F3DDC"/>
    <w:rsid w:val="009266E6"/>
    <w:rsid w:val="00956987"/>
    <w:rsid w:val="00992A0A"/>
    <w:rsid w:val="009943C4"/>
    <w:rsid w:val="009A5730"/>
    <w:rsid w:val="009B458C"/>
    <w:rsid w:val="009D5EDA"/>
    <w:rsid w:val="009E4592"/>
    <w:rsid w:val="00A074C6"/>
    <w:rsid w:val="00A62FA8"/>
    <w:rsid w:val="00A7665E"/>
    <w:rsid w:val="00AA4EF7"/>
    <w:rsid w:val="00AA7582"/>
    <w:rsid w:val="00AC4757"/>
    <w:rsid w:val="00AD716F"/>
    <w:rsid w:val="00B36142"/>
    <w:rsid w:val="00B7093E"/>
    <w:rsid w:val="00B748A3"/>
    <w:rsid w:val="00BB3E44"/>
    <w:rsid w:val="00BC1A94"/>
    <w:rsid w:val="00C01D8A"/>
    <w:rsid w:val="00C10FEE"/>
    <w:rsid w:val="00C22581"/>
    <w:rsid w:val="00C55F21"/>
    <w:rsid w:val="00C771CB"/>
    <w:rsid w:val="00C77C55"/>
    <w:rsid w:val="00CC17DE"/>
    <w:rsid w:val="00D07734"/>
    <w:rsid w:val="00D25821"/>
    <w:rsid w:val="00D52F0D"/>
    <w:rsid w:val="00D55CA3"/>
    <w:rsid w:val="00D937CF"/>
    <w:rsid w:val="00DA036C"/>
    <w:rsid w:val="00DB1EA0"/>
    <w:rsid w:val="00E120D2"/>
    <w:rsid w:val="00E53552"/>
    <w:rsid w:val="00E55D10"/>
    <w:rsid w:val="00E66F0F"/>
    <w:rsid w:val="00EB0750"/>
    <w:rsid w:val="00EC000B"/>
    <w:rsid w:val="00F11DB9"/>
    <w:rsid w:val="00F516F2"/>
    <w:rsid w:val="00F77924"/>
    <w:rsid w:val="00F977F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93815D-00B6-4FCA-A021-3B2EEF9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2731"/>
    <w:rPr>
      <w:color w:val="000000"/>
    </w:rPr>
  </w:style>
  <w:style w:type="paragraph" w:styleId="3">
    <w:name w:val="heading 3"/>
    <w:basedOn w:val="a"/>
    <w:link w:val="30"/>
    <w:uiPriority w:val="9"/>
    <w:qFormat/>
    <w:rsid w:val="00D077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3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pt">
    <w:name w:val="Основной текст + Интервал 5 pt"/>
    <w:basedOn w:val="a7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 + Не полужирный"/>
    <w:basedOn w:val="2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 + Курсив"/>
    <w:basedOn w:val="2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Заголовок №2"/>
    <w:basedOn w:val="a"/>
    <w:link w:val="2"/>
    <w:rsid w:val="0003273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3273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2"/>
    <w:basedOn w:val="a"/>
    <w:link w:val="a7"/>
    <w:rsid w:val="00032731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32731"/>
    <w:pPr>
      <w:shd w:val="clear" w:color="auto" w:fill="FFFFFF"/>
      <w:spacing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F4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F49"/>
    <w:rPr>
      <w:color w:val="000000"/>
    </w:rPr>
  </w:style>
  <w:style w:type="character" w:customStyle="1" w:styleId="extended-textfull">
    <w:name w:val="extended-text__full"/>
    <w:basedOn w:val="a0"/>
    <w:rsid w:val="009943C4"/>
  </w:style>
  <w:style w:type="character" w:customStyle="1" w:styleId="Bodytext2">
    <w:name w:val="Body text (2)_"/>
    <w:basedOn w:val="a0"/>
    <w:link w:val="Bodytext20"/>
    <w:rsid w:val="005A39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39E0"/>
    <w:pPr>
      <w:shd w:val="clear" w:color="auto" w:fill="FFFFFF"/>
      <w:spacing w:before="2040" w:after="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c">
    <w:name w:val="Table Grid"/>
    <w:basedOn w:val="a1"/>
    <w:uiPriority w:val="59"/>
    <w:rsid w:val="00AA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29B3"/>
    <w:rPr>
      <w:rFonts w:ascii="TimesNewRomanPSMT" w:hAnsi="TimesNewRomanPSMT" w:hint="default"/>
      <w:b w:val="0"/>
      <w:bCs w:val="0"/>
      <w:i w:val="0"/>
      <w:iCs w:val="0"/>
      <w:color w:val="1E2120"/>
      <w:sz w:val="26"/>
      <w:szCs w:val="26"/>
    </w:rPr>
  </w:style>
  <w:style w:type="character" w:customStyle="1" w:styleId="fontstyle21">
    <w:name w:val="fontstyle21"/>
    <w:basedOn w:val="a0"/>
    <w:rsid w:val="004529B3"/>
    <w:rPr>
      <w:rFonts w:ascii="TimesNewRomanPS-BoldMT" w:hAnsi="TimesNewRomanPS-BoldMT" w:hint="default"/>
      <w:b/>
      <w:bCs/>
      <w:i w:val="0"/>
      <w:iCs w:val="0"/>
      <w:color w:val="0553B7"/>
      <w:sz w:val="24"/>
      <w:szCs w:val="24"/>
    </w:rPr>
  </w:style>
  <w:style w:type="character" w:customStyle="1" w:styleId="fontstyle31">
    <w:name w:val="fontstyle31"/>
    <w:basedOn w:val="a0"/>
    <w:rsid w:val="004529B3"/>
    <w:rPr>
      <w:rFonts w:ascii="ArialMT" w:hAnsi="ArialMT" w:hint="default"/>
      <w:b w:val="0"/>
      <w:bCs w:val="0"/>
      <w:i w:val="0"/>
      <w:iCs w:val="0"/>
      <w:color w:val="686215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66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65E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77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semiHidden/>
    <w:unhideWhenUsed/>
    <w:rsid w:val="00D077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D07734"/>
    <w:rPr>
      <w:b/>
      <w:bCs/>
    </w:rPr>
  </w:style>
  <w:style w:type="paragraph" w:styleId="af1">
    <w:name w:val="List Paragraph"/>
    <w:basedOn w:val="a"/>
    <w:uiPriority w:val="34"/>
    <w:qFormat/>
    <w:rsid w:val="000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cp:lastPrinted>2024-02-15T11:29:00Z</cp:lastPrinted>
  <dcterms:created xsi:type="dcterms:W3CDTF">2024-02-15T12:19:00Z</dcterms:created>
  <dcterms:modified xsi:type="dcterms:W3CDTF">2024-02-15T12:19:00Z</dcterms:modified>
</cp:coreProperties>
</file>